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B5B82" w14:textId="598F3458" w:rsidR="00E304D2" w:rsidRDefault="00E304D2" w:rsidP="00E30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47084311"/>
      <w:bookmarkStart w:id="1" w:name="_Hlk147084635"/>
      <w:bookmarkStart w:id="2" w:name="block-10335784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Приложение к ООП ООО</w:t>
      </w:r>
    </w:p>
    <w:p w14:paraId="43427932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«СОШ № 2» </w:t>
      </w:r>
    </w:p>
    <w:p w14:paraId="68304D73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Утверждена приказом </w:t>
      </w:r>
    </w:p>
    <w:p w14:paraId="20183043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«СОШ № 2»</w:t>
      </w:r>
    </w:p>
    <w:p w14:paraId="5B003B00" w14:textId="0AD84C47" w:rsidR="00E304D2" w:rsidRDefault="00E304D2" w:rsidP="00E30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от 31.08.2022 № 144/О</w:t>
      </w:r>
    </w:p>
    <w:p w14:paraId="32E465D6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7F239FBA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14B38C5F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471CDE45" w14:textId="77777777" w:rsidR="00E304D2" w:rsidRDefault="00E304D2" w:rsidP="00E304D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3987DB07" w14:textId="77777777" w:rsidR="00E304D2" w:rsidRDefault="00E304D2" w:rsidP="00E304D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2BEA6CD7" w14:textId="77777777" w:rsidR="00E304D2" w:rsidRDefault="00E304D2" w:rsidP="00E304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МБОУ ЗАТО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г.Североморск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«СОШ № 2»</w:t>
      </w:r>
    </w:p>
    <w:p w14:paraId="5B5E5104" w14:textId="77777777" w:rsidR="00E304D2" w:rsidRDefault="00E304D2" w:rsidP="00E304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31.08.2022 № 1</w:t>
      </w:r>
    </w:p>
    <w:p w14:paraId="4C56E948" w14:textId="77777777" w:rsidR="00E304D2" w:rsidRDefault="00E304D2" w:rsidP="00E304D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3D405F66" w14:textId="77777777" w:rsidR="00E304D2" w:rsidRDefault="00E304D2" w:rsidP="00E304D2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6998A9A3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0B0CD66" w14:textId="77777777" w:rsidR="00E304D2" w:rsidRDefault="00E304D2" w:rsidP="00E304D2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39C48D35" w14:textId="77777777" w:rsidR="00E304D2" w:rsidRDefault="00E304D2" w:rsidP="00E304D2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446A0B36" w14:textId="77777777" w:rsidR="00E304D2" w:rsidRDefault="00E304D2" w:rsidP="00E304D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333CF21B" w14:textId="77777777" w:rsidR="00E304D2" w:rsidRDefault="00E304D2" w:rsidP="00E304D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4420C755" w14:textId="77777777" w:rsidR="00E304D2" w:rsidRDefault="00E304D2" w:rsidP="00E304D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88BD355" w14:textId="632F54C2" w:rsidR="00E304D2" w:rsidRDefault="00E304D2" w:rsidP="00E304D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>
        <w:rPr>
          <w:rFonts w:ascii="Times New Roman" w:hAnsi="Times New Roman"/>
          <w:b/>
          <w:bCs/>
          <w:sz w:val="36"/>
          <w:szCs w:val="28"/>
          <w:lang w:val="ru-RU"/>
        </w:rPr>
        <w:t>«Изобразительное искусство»</w:t>
      </w:r>
    </w:p>
    <w:p w14:paraId="67373A58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4CC63356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AAC3D43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CB71711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 образования: основное общее образование</w:t>
      </w:r>
    </w:p>
    <w:p w14:paraId="46FCDE50" w14:textId="32882292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Классы: 5-7</w:t>
      </w:r>
    </w:p>
    <w:p w14:paraId="6DE975B5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14:paraId="30558802" w14:textId="77777777" w:rsidR="00E304D2" w:rsidRDefault="00E304D2" w:rsidP="00E304D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5C4F73E4" w14:textId="77777777" w:rsidR="00E304D2" w:rsidRDefault="00E304D2" w:rsidP="00E304D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6F1DD063" w14:textId="77777777" w:rsidR="00E304D2" w:rsidRDefault="00E304D2" w:rsidP="00E304D2">
      <w:pPr>
        <w:spacing w:after="0" w:line="240" w:lineRule="auto"/>
        <w:rPr>
          <w:rFonts w:ascii="Times New Roman" w:hAnsi="Times New Roman"/>
          <w:lang w:val="ru-RU"/>
        </w:rPr>
      </w:pPr>
    </w:p>
    <w:p w14:paraId="65D048A5" w14:textId="77777777" w:rsidR="00E304D2" w:rsidRDefault="00E304D2" w:rsidP="00E304D2">
      <w:pPr>
        <w:spacing w:after="0" w:line="240" w:lineRule="auto"/>
        <w:rPr>
          <w:rFonts w:ascii="Times New Roman" w:hAnsi="Times New Roman"/>
          <w:lang w:val="ru-RU"/>
        </w:rPr>
      </w:pPr>
    </w:p>
    <w:p w14:paraId="027FC454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A9B6A95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754CC72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B33F4A0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33C7558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16E74ED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5889EA2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53A9454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3592E6F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F5742F3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11B02A0A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2E49793B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53BC9DBB" w14:textId="77777777" w:rsidR="00E304D2" w:rsidRDefault="00E304D2" w:rsidP="00E304D2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05FBEBD9" w14:textId="77777777" w:rsidR="00E304D2" w:rsidRDefault="00E304D2" w:rsidP="00E304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C93A04D" w14:textId="77777777" w:rsidR="00E304D2" w:rsidRDefault="00E304D2" w:rsidP="00E304D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2023 г.</w:t>
      </w:r>
    </w:p>
    <w:bookmarkEnd w:id="0"/>
    <w:bookmarkEnd w:id="1"/>
    <w:p w14:paraId="367973DA" w14:textId="77777777" w:rsidR="00E304D2" w:rsidRPr="00672CD2" w:rsidRDefault="00E304D2" w:rsidP="00E304D2">
      <w:pPr>
        <w:rPr>
          <w:lang w:val="ru-RU"/>
        </w:rPr>
      </w:pPr>
    </w:p>
    <w:p w14:paraId="1449AE26" w14:textId="79278079" w:rsidR="00547385" w:rsidRPr="00175DFA" w:rsidRDefault="00E304D2" w:rsidP="001216C9">
      <w:pPr>
        <w:spacing w:after="0" w:line="264" w:lineRule="auto"/>
        <w:jc w:val="both"/>
        <w:rPr>
          <w:lang w:val="ru-RU"/>
        </w:rPr>
      </w:pPr>
      <w:bookmarkStart w:id="3" w:name="block-10335785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9A4A9C" w:rsidRPr="00175DFA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69AA9E5A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189C58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D6B95E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3635C5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5D98A9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65A74DD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5E61789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C5CD42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7043FA6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месте и значении художественной деятельности в жизни общества;</w:t>
      </w:r>
    </w:p>
    <w:p w14:paraId="7AEAA65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6FB94B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4C8442B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090015F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6358448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4C49E30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49978AA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55AE7C2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21DE0EC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037c86a0-0100-46f4-8a06-fc1394a836a9"/>
      <w:r w:rsidRPr="00175DF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175DF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EE9D8F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4C361C9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52F33C3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85A241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1528120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3D475CF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75C58CA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‌</w:t>
      </w:r>
    </w:p>
    <w:p w14:paraId="36B29DBE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​</w:t>
      </w:r>
    </w:p>
    <w:p w14:paraId="7D5A5437" w14:textId="77777777" w:rsidR="00547385" w:rsidRPr="00175DFA" w:rsidRDefault="00547385">
      <w:pPr>
        <w:rPr>
          <w:lang w:val="ru-RU"/>
        </w:rPr>
        <w:sectPr w:rsidR="00547385" w:rsidRPr="00175DFA">
          <w:pgSz w:w="11906" w:h="16383"/>
          <w:pgMar w:top="1134" w:right="850" w:bottom="1134" w:left="1701" w:header="720" w:footer="720" w:gutter="0"/>
          <w:cols w:space="720"/>
        </w:sectPr>
      </w:pPr>
    </w:p>
    <w:p w14:paraId="0D5DCC27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  <w:bookmarkStart w:id="5" w:name="block-10335787"/>
      <w:bookmarkEnd w:id="3"/>
    </w:p>
    <w:p w14:paraId="626DA58B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374BA3D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019697C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9F0A424" w14:textId="77777777" w:rsidR="00547385" w:rsidRPr="00175DFA" w:rsidRDefault="00547385">
      <w:pPr>
        <w:spacing w:after="0"/>
        <w:ind w:left="120"/>
        <w:rPr>
          <w:lang w:val="ru-RU"/>
        </w:rPr>
      </w:pPr>
    </w:p>
    <w:p w14:paraId="1FD60113" w14:textId="77777777" w:rsidR="00547385" w:rsidRPr="00175DFA" w:rsidRDefault="00547385">
      <w:pPr>
        <w:spacing w:after="0"/>
        <w:ind w:left="120"/>
        <w:rPr>
          <w:lang w:val="ru-RU"/>
        </w:rPr>
      </w:pPr>
    </w:p>
    <w:p w14:paraId="6FF40373" w14:textId="77777777" w:rsidR="00547385" w:rsidRPr="00E304D2" w:rsidRDefault="009A4A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​</w:t>
      </w:r>
      <w:r w:rsidRPr="00E304D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7F3552E7" w14:textId="77777777" w:rsidR="00547385" w:rsidRPr="00E304D2" w:rsidRDefault="0054738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BBA592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76FA58DF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7D3055F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425E3DB1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471973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04C36371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6CA919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343FEF6D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13D0EA7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50BF7DBE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D47C9C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261586E7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22E5260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4BF1D4A1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177713C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4E3DC933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35C8D8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00AF6D3C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64FE58C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0CA1D804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7E8D61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7A69F284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4D899AB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300C2D5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F3F3E3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7843BAB2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95E274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0C152510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223B839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60353610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7467F2B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2D6DD00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17E91B5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64CAF0B5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881459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72588D85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4A3A205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32F6F77B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4780EFA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38773FA0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1D0A20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4BE5F77C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054285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479B5DDA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2E6C576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D61D0C7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7C932B4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34EFF31F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744ECC3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DFE5A84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71E3345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345B1ABC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261D7C5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5437A125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752DE13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C2677A3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6AC894E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2C06843E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110C1C4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14:paraId="18A4F2BC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0B00D93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3A99A7F6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3CD5CD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686E663C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6E55015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E220009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09683C6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7EE1FACE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E5FA44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62EF45D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02617E3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7132A837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F6C295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37AB39E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0549730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6DCF1AC6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D431D7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52CDF156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41B0564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4EB6439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7570A48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7D65270F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2C985E1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6C5D7024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7A3F73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485090D6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5D14BF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595D187A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6380EBE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63E769EA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FD7242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3B92C675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08D44BA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5365F9CA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0A2C8AD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69D7D08B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17684E4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17907F5F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1D73171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634A5E78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716FE81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82E7DB3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A98DF8A" w14:textId="77777777" w:rsidR="00547385" w:rsidRPr="00175DFA" w:rsidRDefault="00547385">
      <w:pPr>
        <w:spacing w:after="0"/>
        <w:ind w:left="120"/>
        <w:rPr>
          <w:lang w:val="ru-RU"/>
        </w:rPr>
      </w:pPr>
    </w:p>
    <w:p w14:paraId="55C4B515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7663BB8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6B1DD5C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729FF64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7DB910A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FC0124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46894E1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1C8663B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6AACFBC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09443BB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19B3B25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1DCCE1A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57F8E8A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03014E1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41DADE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1A495A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020E6E1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7EA1CE8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207C118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52B8E00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197735A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D52EC1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4138EC3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3FCA4E4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4F2A976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2FFFCD9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037F256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3FC98F9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32968B2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464C48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38D3A6A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2AAD8FC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F711B0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1126F10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DF95B5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023191C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42B2B7E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5D467B6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73F9F94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57DC520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3A44F7A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02DE3C6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22BF263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1A2AB33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73298F7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1C72475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72880F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17E971A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71BAFF2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DDB0D9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47A59AC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3730536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53FBB72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7AAF651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5C5BCC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7DE7282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27FB690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2F9393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5E15B12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0138FC0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22A805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338AB95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BF4156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0DE4F73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23ED4B2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6169044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14D56A2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5A568F5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5C604C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58B1152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1C85B6D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50C3192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7A829C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3958B8B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1BB378D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4F2F653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684B912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360D582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38FB536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1CBAF5E7" w14:textId="77777777" w:rsidR="00547385" w:rsidRPr="00175DFA" w:rsidRDefault="00547385">
      <w:pPr>
        <w:spacing w:after="0"/>
        <w:ind w:left="120"/>
        <w:rPr>
          <w:lang w:val="ru-RU"/>
        </w:rPr>
      </w:pPr>
      <w:bookmarkStart w:id="6" w:name="_Toc137210403"/>
      <w:bookmarkEnd w:id="6"/>
    </w:p>
    <w:p w14:paraId="4B7858D6" w14:textId="77777777" w:rsidR="00547385" w:rsidRPr="00175DFA" w:rsidRDefault="009A4A9C">
      <w:pPr>
        <w:spacing w:after="0"/>
        <w:ind w:left="120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2F4F33D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6A2461C5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10C7B10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57DE8FE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1042E27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0F6B16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4300321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98E00B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57BDF89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DF7AFB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121D1C6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01D69CB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2146EC6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8E7EFA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4E2C2E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7A5BBF7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CCDA7E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68B00BA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44BB2C3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5B9BA56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7D242F9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704273E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4065E3E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1FE4CD3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27A0941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65DEE2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6C871A8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161263C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5A8A609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09A893D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233D6DA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06A4C73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A7B1BC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FE5DE8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10980D9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344CF93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0801C41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46CD868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55AE6B1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F4E415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182DA27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29BE6C6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09505AB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AB609E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64A5FB4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4EA63E1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5AA7F98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91B8FD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316A445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4CC5C4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EFBE84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109D9C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51F3C0A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0F32334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13E5697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630B785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4A15268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28730ED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10CF7C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4989F3B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4C589C2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7E6CA0F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2867570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1F819B3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4A2BEB9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11F8CCB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0D1E39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5F15F02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7AAD42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1F99705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5C76F4A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5A95402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AC9FD11" w14:textId="77777777" w:rsidR="00547385" w:rsidRPr="00175DFA" w:rsidRDefault="00547385">
      <w:pPr>
        <w:spacing w:after="0"/>
        <w:ind w:left="120"/>
        <w:rPr>
          <w:lang w:val="ru-RU"/>
        </w:rPr>
      </w:pPr>
      <w:bookmarkStart w:id="7" w:name="_Toc139632456"/>
      <w:bookmarkEnd w:id="7"/>
    </w:p>
    <w:p w14:paraId="22B0C041" w14:textId="77777777" w:rsidR="00547385" w:rsidRPr="00175DFA" w:rsidRDefault="00547385">
      <w:pPr>
        <w:rPr>
          <w:lang w:val="ru-RU"/>
        </w:rPr>
        <w:sectPr w:rsidR="00547385" w:rsidRPr="00175DFA">
          <w:pgSz w:w="11906" w:h="16383"/>
          <w:pgMar w:top="1134" w:right="850" w:bottom="1134" w:left="1701" w:header="720" w:footer="720" w:gutter="0"/>
          <w:cols w:space="720"/>
        </w:sectPr>
      </w:pPr>
    </w:p>
    <w:p w14:paraId="71CC50B5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bookmarkStart w:id="8" w:name="block-10335788"/>
      <w:bookmarkEnd w:id="5"/>
      <w:r w:rsidRPr="00175D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46411A74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4AA0A0CB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F455E9F" w14:textId="77777777" w:rsidR="00547385" w:rsidRPr="00175DFA" w:rsidRDefault="00547385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14:paraId="734BA93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8A695D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69CE44A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292D5AD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​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4C02DA9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2488058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1148FAD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37CCBC9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446AB6B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4CF001C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2E81798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381FED0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3BD5469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0000E96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3E075EF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3BD2692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1218820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51418C0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5AA6C76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4B3DB8B4" w14:textId="77777777" w:rsidR="00547385" w:rsidRPr="00175DFA" w:rsidRDefault="009A4A9C">
      <w:pPr>
        <w:spacing w:after="0"/>
        <w:ind w:left="120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E3A0E4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4CA019F4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10784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3E36FC5" w14:textId="77777777" w:rsidR="00547385" w:rsidRPr="00175DFA" w:rsidRDefault="009A4A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5743BDF1" w14:textId="77777777" w:rsidR="00547385" w:rsidRDefault="009A4A9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CDABD89" w14:textId="77777777" w:rsidR="00547385" w:rsidRPr="00175DFA" w:rsidRDefault="009A4A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4EA61BB1" w14:textId="77777777" w:rsidR="00547385" w:rsidRDefault="009A4A9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58136DB" w14:textId="77777777" w:rsidR="00547385" w:rsidRPr="00175DFA" w:rsidRDefault="009A4A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59225C6E" w14:textId="77777777" w:rsidR="00547385" w:rsidRDefault="009A4A9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40BEE1" w14:textId="77777777" w:rsidR="00547385" w:rsidRPr="00175DFA" w:rsidRDefault="009A4A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4CE78C30" w14:textId="77777777" w:rsidR="00547385" w:rsidRPr="00175DFA" w:rsidRDefault="009A4A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69F9EE1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342FF4B2" w14:textId="77777777" w:rsidR="00547385" w:rsidRPr="00175DFA" w:rsidRDefault="009A4A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2ECB32AC" w14:textId="77777777" w:rsidR="00547385" w:rsidRPr="00175DFA" w:rsidRDefault="009A4A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463BA70" w14:textId="77777777" w:rsidR="00547385" w:rsidRPr="00175DFA" w:rsidRDefault="009A4A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0F43F3E" w14:textId="77777777" w:rsidR="00547385" w:rsidRPr="00175DFA" w:rsidRDefault="009A4A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752AFE38" w14:textId="77777777" w:rsidR="00547385" w:rsidRPr="00175DFA" w:rsidRDefault="009A4A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0D679C3D" w14:textId="77777777" w:rsidR="00547385" w:rsidRPr="00175DFA" w:rsidRDefault="009A4A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AE1873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90DCFAF" w14:textId="77777777" w:rsidR="00547385" w:rsidRPr="00175DFA" w:rsidRDefault="009A4A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41E5199B" w14:textId="77777777" w:rsidR="00547385" w:rsidRDefault="009A4A9C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142F85" w14:textId="77777777" w:rsidR="00547385" w:rsidRPr="00175DFA" w:rsidRDefault="009A4A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5A6FBD7C" w14:textId="77777777" w:rsidR="00547385" w:rsidRPr="00175DFA" w:rsidRDefault="009A4A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0BC5126B" w14:textId="77777777" w:rsidR="00547385" w:rsidRPr="00175DFA" w:rsidRDefault="009A4A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2605A94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657FB31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F062C3B" w14:textId="77777777" w:rsidR="00547385" w:rsidRPr="00175DFA" w:rsidRDefault="00547385">
      <w:pPr>
        <w:spacing w:after="0"/>
        <w:ind w:left="120"/>
        <w:rPr>
          <w:lang w:val="ru-RU"/>
        </w:rPr>
      </w:pPr>
    </w:p>
    <w:p w14:paraId="5ADBBA16" w14:textId="77777777" w:rsidR="00547385" w:rsidRPr="00175DFA" w:rsidRDefault="009A4A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A7EB223" w14:textId="77777777" w:rsidR="00547385" w:rsidRPr="00175DFA" w:rsidRDefault="009A4A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984C1E2" w14:textId="77777777" w:rsidR="00547385" w:rsidRPr="00175DFA" w:rsidRDefault="009A4A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50EB46B" w14:textId="77777777" w:rsidR="00547385" w:rsidRPr="00175DFA" w:rsidRDefault="009A4A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002C6B5B" w14:textId="77777777" w:rsidR="00547385" w:rsidRPr="00175DFA" w:rsidRDefault="009A4A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31F268C" w14:textId="77777777" w:rsidR="00547385" w:rsidRPr="00175DFA" w:rsidRDefault="00547385">
      <w:pPr>
        <w:spacing w:after="0"/>
        <w:ind w:left="120"/>
        <w:rPr>
          <w:lang w:val="ru-RU"/>
        </w:rPr>
      </w:pPr>
    </w:p>
    <w:p w14:paraId="1D16B44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​</w:t>
      </w:r>
    </w:p>
    <w:p w14:paraId="0B100EB3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02108DE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50204BC1" w14:textId="77777777" w:rsidR="00547385" w:rsidRPr="00175DFA" w:rsidRDefault="009A4A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0207027C" w14:textId="77777777" w:rsidR="00547385" w:rsidRPr="00175DFA" w:rsidRDefault="009A4A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61F71195" w14:textId="77777777" w:rsidR="00547385" w:rsidRPr="00175DFA" w:rsidRDefault="009A4A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E6A665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32E5B11D" w14:textId="77777777" w:rsidR="00547385" w:rsidRPr="00175DFA" w:rsidRDefault="009A4A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30C86946" w14:textId="77777777" w:rsidR="00547385" w:rsidRPr="00175DFA" w:rsidRDefault="009A4A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137B5DB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7EC66980" w14:textId="77777777" w:rsidR="00547385" w:rsidRPr="00175DFA" w:rsidRDefault="009A4A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1CCA4CA9" w14:textId="77777777" w:rsidR="00547385" w:rsidRPr="00175DFA" w:rsidRDefault="009A4A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17EBBE4C" w14:textId="77777777" w:rsidR="00547385" w:rsidRPr="00175DFA" w:rsidRDefault="009A4A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9F0275A" w14:textId="77777777" w:rsidR="00547385" w:rsidRPr="00175DFA" w:rsidRDefault="009A4A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D2274F3" w14:textId="77777777" w:rsidR="00547385" w:rsidRPr="00175DFA" w:rsidRDefault="009A4A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4DED4C2B" w14:textId="77777777" w:rsidR="00547385" w:rsidRPr="00175DFA" w:rsidRDefault="00547385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238FE8D0" w14:textId="77777777" w:rsidR="00547385" w:rsidRPr="00175DFA" w:rsidRDefault="00547385">
      <w:pPr>
        <w:spacing w:after="0"/>
        <w:ind w:left="120"/>
        <w:rPr>
          <w:lang w:val="ru-RU"/>
        </w:rPr>
      </w:pPr>
    </w:p>
    <w:p w14:paraId="62E32936" w14:textId="77777777" w:rsidR="00547385" w:rsidRPr="00175DFA" w:rsidRDefault="009A4A9C">
      <w:pPr>
        <w:spacing w:after="0"/>
        <w:ind w:left="120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FB0D88E" w14:textId="77777777" w:rsidR="00547385" w:rsidRPr="00175DFA" w:rsidRDefault="00547385">
      <w:pPr>
        <w:spacing w:after="0"/>
        <w:ind w:left="120"/>
        <w:rPr>
          <w:lang w:val="ru-RU"/>
        </w:rPr>
      </w:pPr>
    </w:p>
    <w:p w14:paraId="7E70948D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FFFE4AD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56F499A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00B6E56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38C269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32B15E3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977ACB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5F29CF6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62062ED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2240673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1BC58DA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04D7976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5DD9426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2D57BC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02F96B2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358FF74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6F0D54C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D7A30C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03AF38D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74252AA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50E26DF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9A144D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5AD9E69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746FC81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F5C95D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1DEC3CE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AE8685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10F8B5D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3063DA5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01BBCCB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1CA865A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0350E98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21C98F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2E2443C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048D4D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451990F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00DA7C25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58D93DF4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12AA16B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7B7F5AC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5FC9E35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5F22C3F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53C59CC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5F1C25E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55E7F8A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F3BB6D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70E19C6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A3A473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48CB693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3E913BF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4B5BD9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2B37C57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159F3E2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191F079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567263D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D6D66A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6908FBC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18B0B22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DB045D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7E74D6C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6360393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7D7F609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1AAAA0B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EE41DC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057A6A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DA1071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59A06E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5108787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4D01E97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5D6710B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5FA029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734161B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2E4DCE8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79F88AA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4EECD7D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6F20B6D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513DD6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76219D5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029E2C8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091E54A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6BA2C4A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5E5EB1F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1DE3F1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7627914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66FD198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6C9F81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5D3F30D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C429C6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0277CB0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48B4A5A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5544F1C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50FB7F6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5B52BF9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108E1B9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36C6429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6EF615B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71ABEC6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6B997DB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A79B6C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2A6567D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0F4CF5C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67D8AE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69461E2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1FE8E8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5DAF009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1DB6DDD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0B68C53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4D6389F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7EB12D5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6E251D3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0DE092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01126FC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3B5788E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82CBF3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57AFB0F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A24B85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3DC1B05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4A95AF7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6B78A61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0E87CB7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A9586A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255B4FC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</w:t>
      </w:r>
      <w:proofErr w:type="gramStart"/>
      <w:r w:rsidRPr="00175DFA">
        <w:rPr>
          <w:rFonts w:ascii="Times New Roman" w:hAnsi="Times New Roman"/>
          <w:color w:val="000000"/>
          <w:sz w:val="28"/>
          <w:lang w:val="ru-RU"/>
        </w:rPr>
        <w:t>«Святое семейство» Рембрандта</w:t>
      </w:r>
      <w:proofErr w:type="gramEnd"/>
      <w:r w:rsidRPr="00175DFA">
        <w:rPr>
          <w:rFonts w:ascii="Times New Roman" w:hAnsi="Times New Roman"/>
          <w:color w:val="000000"/>
          <w:sz w:val="28"/>
          <w:lang w:val="ru-RU"/>
        </w:rPr>
        <w:t xml:space="preserve"> и другие произведения, в скульптуре «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3B10EF2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13B3347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175DFA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175DFA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5CF05A6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0BC9CCF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57C99AA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6C3F51A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542C9B6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4E53BF79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7DE5701A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5DF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175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60A8BE8" w14:textId="77777777" w:rsidR="00547385" w:rsidRPr="00175DFA" w:rsidRDefault="009A4A9C">
      <w:pPr>
        <w:spacing w:after="0" w:line="264" w:lineRule="auto"/>
        <w:ind w:left="120"/>
        <w:jc w:val="both"/>
        <w:rPr>
          <w:lang w:val="ru-RU"/>
        </w:rPr>
      </w:pPr>
      <w:r w:rsidRPr="00175DF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3DA623D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9BAB44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7AA3875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6E8D377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A95455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B92F41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1FAB51D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0A6EF754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5E1305A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1ACD34C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4D6EB75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2B7B966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3F45266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5ADE764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236DA67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40970C8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7DC94C5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2E82C4F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9CB922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41B281C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7829EEE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7BBE3F6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4C930A1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FF6ECB2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7EE3486B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705E365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6956AE98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3D74F016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A2B40ED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7866A221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1466CA9F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677E857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1191C63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B62C015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566FAF5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15A7378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B0A57D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66D7A69E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7A1FF65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373ADDA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856D67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666D876A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2F0C99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3A72AF20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5CB52F79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2DEB0E6C" w14:textId="77777777" w:rsidR="00547385" w:rsidRPr="00175DFA" w:rsidRDefault="009A4A9C">
      <w:pPr>
        <w:spacing w:after="0" w:line="264" w:lineRule="auto"/>
        <w:ind w:firstLine="600"/>
        <w:jc w:val="both"/>
        <w:rPr>
          <w:lang w:val="ru-RU"/>
        </w:rPr>
      </w:pPr>
      <w:r w:rsidRPr="00175DFA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2D951A6E" w14:textId="77777777" w:rsidR="00547385" w:rsidRPr="00175DFA" w:rsidRDefault="00547385">
      <w:pPr>
        <w:spacing w:after="0" w:line="264" w:lineRule="auto"/>
        <w:ind w:left="120"/>
        <w:jc w:val="both"/>
        <w:rPr>
          <w:lang w:val="ru-RU"/>
        </w:rPr>
      </w:pPr>
    </w:p>
    <w:p w14:paraId="318D59DB" w14:textId="77777777" w:rsidR="00547385" w:rsidRPr="00175DFA" w:rsidRDefault="00547385">
      <w:pPr>
        <w:rPr>
          <w:lang w:val="ru-RU"/>
        </w:rPr>
        <w:sectPr w:rsidR="00547385" w:rsidRPr="00175DFA">
          <w:pgSz w:w="11906" w:h="16383"/>
          <w:pgMar w:top="1134" w:right="850" w:bottom="1134" w:left="1701" w:header="720" w:footer="720" w:gutter="0"/>
          <w:cols w:space="720"/>
        </w:sectPr>
      </w:pPr>
    </w:p>
    <w:p w14:paraId="4D32533E" w14:textId="77777777" w:rsidR="00175DFA" w:rsidRPr="00EB3B8B" w:rsidRDefault="00175DFA" w:rsidP="00175DFA">
      <w:pPr>
        <w:spacing w:after="0"/>
        <w:ind w:left="120"/>
        <w:rPr>
          <w:lang w:val="ru-RU"/>
        </w:rPr>
      </w:pPr>
      <w:bookmarkStart w:id="11" w:name="block-10335782"/>
      <w:bookmarkEnd w:id="8"/>
      <w:r w:rsidRPr="00EB3B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14:paraId="1EB0490B" w14:textId="77777777" w:rsidR="00175DFA" w:rsidRPr="00EB3B8B" w:rsidRDefault="00175DFA" w:rsidP="00175DFA">
      <w:pPr>
        <w:spacing w:after="0"/>
        <w:ind w:left="120"/>
        <w:rPr>
          <w:lang w:val="ru-RU"/>
        </w:rPr>
      </w:pPr>
      <w:r w:rsidRPr="00EB3B8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75DFA" w14:paraId="0E6253FF" w14:textId="77777777" w:rsidTr="0031630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EE477" w14:textId="77777777" w:rsidR="00175DFA" w:rsidRDefault="00175DFA" w:rsidP="0031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BF8F48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8A648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3FEBEE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4ABFC9" w14:textId="77777777" w:rsidR="00175DFA" w:rsidRDefault="00175DFA" w:rsidP="00316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C4FF2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3CD28" w14:textId="77777777" w:rsidR="00175DFA" w:rsidRDefault="00175DFA" w:rsidP="0031630F">
            <w:pPr>
              <w:spacing w:after="0"/>
              <w:ind w:left="135"/>
            </w:pPr>
          </w:p>
        </w:tc>
      </w:tr>
      <w:tr w:rsidR="00175DFA" w14:paraId="2BA10305" w14:textId="77777777" w:rsidTr="00316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D16A8" w14:textId="77777777" w:rsidR="00175DFA" w:rsidRDefault="00175DFA" w:rsidP="00316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B0DA3" w14:textId="77777777" w:rsidR="00175DFA" w:rsidRDefault="00175DFA" w:rsidP="003163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67018D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B3682D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B033AE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BB6FEE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C1CF83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428419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26CB4" w14:textId="77777777" w:rsidR="00175DFA" w:rsidRDefault="00175DFA" w:rsidP="0031630F"/>
        </w:tc>
      </w:tr>
      <w:tr w:rsidR="00175DFA" w14:paraId="675E87C7" w14:textId="77777777" w:rsidTr="00316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FD912F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B7A505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428EB4" w14:textId="77777777" w:rsidR="00175DFA" w:rsidRDefault="00175DFA" w:rsidP="0031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6959B8" w14:textId="70A84677" w:rsidR="00175DFA" w:rsidRPr="0060360A" w:rsidRDefault="0060360A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A3C8E0" w14:textId="0EBFEC31" w:rsidR="00175DFA" w:rsidRPr="0060360A" w:rsidRDefault="0060360A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5E1BD4" w14:textId="72AD9C64" w:rsidR="00175DFA" w:rsidRPr="007F1AB4" w:rsidRDefault="007F1AB4" w:rsidP="0031630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МЭШ</w:t>
            </w:r>
            <w:r>
              <w:rPr>
                <w:lang w:val="ru-RU"/>
              </w:rPr>
              <w:t>, РЭШ</w:t>
            </w:r>
          </w:p>
        </w:tc>
      </w:tr>
      <w:tr w:rsidR="00175DFA" w14:paraId="72DE1D2B" w14:textId="77777777" w:rsidTr="00316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8BCF7C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A39AFD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7DDF08" w14:textId="77777777" w:rsidR="00175DFA" w:rsidRDefault="00175DFA" w:rsidP="0031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E23151" w14:textId="02A42DC8" w:rsidR="00175DFA" w:rsidRPr="0060360A" w:rsidRDefault="0060360A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8AAA20" w14:textId="52AC9C43" w:rsidR="00175DFA" w:rsidRPr="0060360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AD3BDB" w14:textId="626F772E" w:rsidR="00175DFA" w:rsidRPr="007F1AB4" w:rsidRDefault="007F1AB4" w:rsidP="0031630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</w:t>
            </w:r>
            <w:proofErr w:type="gramStart"/>
            <w:r w:rsidRPr="007F1AB4">
              <w:t>МЭШ</w:t>
            </w:r>
            <w:r>
              <w:rPr>
                <w:lang w:val="ru-RU"/>
              </w:rPr>
              <w:t>,РЭШ</w:t>
            </w:r>
            <w:proofErr w:type="gramEnd"/>
          </w:p>
        </w:tc>
      </w:tr>
      <w:tr w:rsidR="00175DFA" w14:paraId="7AF812D5" w14:textId="77777777" w:rsidTr="00316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11E7F1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FBE2FE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3FE6F8" w14:textId="77777777" w:rsidR="00175DFA" w:rsidRDefault="00175DFA" w:rsidP="0031630F">
            <w:pPr>
              <w:spacing w:after="0"/>
              <w:ind w:left="135"/>
              <w:jc w:val="center"/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8C7084" w14:textId="6F7D1085" w:rsidR="00175DFA" w:rsidRPr="0060360A" w:rsidRDefault="0060360A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C5492D" w14:textId="42F39400" w:rsidR="00175DFA" w:rsidRPr="0060360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95194B" w14:textId="4A70A706" w:rsidR="00175DFA" w:rsidRPr="007F1AB4" w:rsidRDefault="007F1AB4" w:rsidP="0031630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</w:t>
            </w:r>
            <w:proofErr w:type="gramStart"/>
            <w:r w:rsidRPr="007F1AB4">
              <w:t>МЭШ</w:t>
            </w:r>
            <w:r>
              <w:rPr>
                <w:lang w:val="ru-RU"/>
              </w:rPr>
              <w:t>,РЭШ</w:t>
            </w:r>
            <w:proofErr w:type="gramEnd"/>
          </w:p>
        </w:tc>
      </w:tr>
      <w:tr w:rsidR="00175DFA" w14:paraId="0FAA3509" w14:textId="77777777" w:rsidTr="00316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F76540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F40312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269392" w14:textId="77777777" w:rsidR="00175DFA" w:rsidRDefault="00175DFA" w:rsidP="0031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F80D33" w14:textId="2BEFA75F" w:rsidR="00175DFA" w:rsidRPr="0060360A" w:rsidRDefault="0060360A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1F2A1B" w14:textId="6730C4B5" w:rsidR="00175DFA" w:rsidRPr="0060360A" w:rsidRDefault="00721812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9F19B6" w14:textId="7297C755" w:rsidR="00175DFA" w:rsidRDefault="007F1AB4" w:rsidP="0031630F">
            <w:pPr>
              <w:spacing w:after="0"/>
              <w:ind w:left="135"/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</w:t>
            </w:r>
            <w:proofErr w:type="gramStart"/>
            <w:r w:rsidRPr="007F1AB4">
              <w:t>МЭШ,РЭШ</w:t>
            </w:r>
            <w:proofErr w:type="gramEnd"/>
          </w:p>
        </w:tc>
      </w:tr>
      <w:tr w:rsidR="00175DFA" w14:paraId="2BD0AD4C" w14:textId="77777777" w:rsidTr="003163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C14C8D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A26C22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1AFC97" w14:textId="77777777" w:rsidR="00175DFA" w:rsidRDefault="00175DFA" w:rsidP="0031630F">
            <w:pPr>
              <w:spacing w:after="0"/>
              <w:ind w:left="135"/>
              <w:jc w:val="center"/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58F515" w14:textId="23F4A508" w:rsidR="00175DFA" w:rsidRPr="0060360A" w:rsidRDefault="0060360A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BF2ABA" w14:textId="2F2BD1E0" w:rsidR="00175DFA" w:rsidRPr="0060360A" w:rsidRDefault="00721812" w:rsidP="003163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D70467" w14:textId="073A3D19" w:rsidR="00175DFA" w:rsidRDefault="007F1AB4" w:rsidP="0031630F">
            <w:pPr>
              <w:spacing w:after="0"/>
              <w:ind w:left="135"/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</w:t>
            </w:r>
            <w:proofErr w:type="gramStart"/>
            <w:r w:rsidRPr="007F1AB4">
              <w:t>МЭШ,РЭШ</w:t>
            </w:r>
            <w:proofErr w:type="gramEnd"/>
          </w:p>
        </w:tc>
      </w:tr>
      <w:tr w:rsidR="00175DFA" w14:paraId="100142CB" w14:textId="77777777" w:rsidTr="00316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51A31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61AC4FC" w14:textId="77777777" w:rsidR="00175DFA" w:rsidRDefault="00175DFA" w:rsidP="0031630F">
            <w:pPr>
              <w:spacing w:after="0"/>
              <w:ind w:left="135"/>
              <w:jc w:val="center"/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03C2B4" w14:textId="77777777" w:rsidR="00175DFA" w:rsidRDefault="00175DFA" w:rsidP="0031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512DFC" w14:textId="01791F73" w:rsidR="00175DFA" w:rsidRDefault="00721812" w:rsidP="00316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5DF808" w14:textId="77777777" w:rsidR="00175DFA" w:rsidRDefault="00175DFA" w:rsidP="0031630F"/>
        </w:tc>
      </w:tr>
    </w:tbl>
    <w:p w14:paraId="1D08357F" w14:textId="77777777" w:rsidR="00547385" w:rsidRDefault="00547385">
      <w:pPr>
        <w:sectPr w:rsidR="005473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3382C6" w14:textId="77777777" w:rsidR="00175DFA" w:rsidRPr="00EB3B8B" w:rsidRDefault="00175DFA" w:rsidP="00175DFA">
      <w:pPr>
        <w:spacing w:after="0"/>
        <w:ind w:left="120"/>
        <w:rPr>
          <w:lang w:val="ru-RU"/>
        </w:rPr>
      </w:pPr>
      <w:r w:rsidRPr="00EB3B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75DFA" w14:paraId="7BDC9661" w14:textId="77777777" w:rsidTr="0031630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C89A3" w14:textId="77777777" w:rsidR="00175DFA" w:rsidRDefault="00175DFA" w:rsidP="0031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A8E7AD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CB58B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D87FD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6BD5E" w14:textId="77777777" w:rsidR="00175DFA" w:rsidRDefault="00175DFA" w:rsidP="00316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B8B6C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0AAFE" w14:textId="77777777" w:rsidR="00175DFA" w:rsidRDefault="00175DFA" w:rsidP="0031630F">
            <w:pPr>
              <w:spacing w:after="0"/>
              <w:ind w:left="135"/>
            </w:pPr>
          </w:p>
        </w:tc>
      </w:tr>
      <w:tr w:rsidR="00175DFA" w14:paraId="28DEE628" w14:textId="77777777" w:rsidTr="003163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20BB6" w14:textId="77777777" w:rsidR="00175DFA" w:rsidRDefault="00175DFA" w:rsidP="00316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8245B" w14:textId="77777777" w:rsidR="00175DFA" w:rsidRDefault="00175DFA" w:rsidP="0031630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67655E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A8845D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BEACCFB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C6BA49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7E55B29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7092A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75EDB" w14:textId="77777777" w:rsidR="00175DFA" w:rsidRDefault="00175DFA" w:rsidP="0031630F"/>
        </w:tc>
      </w:tr>
      <w:tr w:rsidR="00175DFA" w14:paraId="3B1840AD" w14:textId="77777777" w:rsidTr="0031630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A3043E8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9D7AC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C3CAC3" w14:textId="77777777" w:rsidR="00175DFA" w:rsidRPr="00717294" w:rsidRDefault="00175DFA" w:rsidP="0031630F">
            <w:pPr>
              <w:spacing w:after="0"/>
              <w:ind w:left="135"/>
              <w:jc w:val="center"/>
            </w:pPr>
            <w:r w:rsidRPr="0071729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17294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0465642" w14:textId="2FC9C49E" w:rsidR="00175DFA" w:rsidRPr="00717294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717294"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67FD63" w14:textId="29214EFA" w:rsidR="00175DFA" w:rsidRPr="00717294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717294">
              <w:rPr>
                <w:lang w:val="ru-RU"/>
              </w:rPr>
              <w:t>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170AFE1" w14:textId="3AA1290D" w:rsidR="00175DFA" w:rsidRDefault="007F1AB4" w:rsidP="0031630F">
            <w:pPr>
              <w:spacing w:after="0"/>
              <w:ind w:left="135"/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МЭШ, РЭШ</w:t>
            </w:r>
          </w:p>
        </w:tc>
      </w:tr>
      <w:tr w:rsidR="00175DFA" w14:paraId="182B27B7" w14:textId="77777777" w:rsidTr="0031630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C7602F1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5BA613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4FF0E87" w14:textId="77777777" w:rsidR="00175DFA" w:rsidRPr="00717294" w:rsidRDefault="00175DFA" w:rsidP="0031630F">
            <w:pPr>
              <w:spacing w:after="0"/>
              <w:ind w:left="135"/>
              <w:jc w:val="center"/>
            </w:pPr>
            <w:r w:rsidRPr="00717294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7DD32E7" w14:textId="6A88A641" w:rsidR="00175DFA" w:rsidRPr="00717294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717294"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F683EF" w14:textId="5ABC16AA" w:rsidR="00175DFA" w:rsidRPr="00717294" w:rsidRDefault="0071729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717294">
              <w:rPr>
                <w:lang w:val="ru-RU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30549F" w14:textId="1A61A7A7" w:rsidR="00175DFA" w:rsidRDefault="007F1AB4" w:rsidP="0031630F">
            <w:pPr>
              <w:spacing w:after="0"/>
              <w:ind w:left="135"/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МЭШ, РЭШ</w:t>
            </w:r>
          </w:p>
        </w:tc>
      </w:tr>
      <w:tr w:rsidR="00175DFA" w14:paraId="5AFB053A" w14:textId="77777777" w:rsidTr="0031630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A9F43B0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49738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45A28D7" w14:textId="77777777" w:rsidR="00175DFA" w:rsidRPr="00717294" w:rsidRDefault="00175DFA" w:rsidP="0031630F">
            <w:pPr>
              <w:spacing w:after="0"/>
              <w:ind w:left="135"/>
              <w:jc w:val="center"/>
            </w:pPr>
            <w:r w:rsidRPr="00717294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1DDB6B8" w14:textId="175F090C" w:rsidR="00175DFA" w:rsidRPr="00717294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717294"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1B778FF" w14:textId="2C082F5C" w:rsidR="00175DFA" w:rsidRPr="00717294" w:rsidRDefault="0071729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717294">
              <w:rPr>
                <w:lang w:val="ru-RU"/>
              </w:rPr>
              <w:t>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6A9CBC5" w14:textId="4530A0BC" w:rsidR="00175DFA" w:rsidRDefault="007F1AB4" w:rsidP="0031630F">
            <w:pPr>
              <w:spacing w:after="0"/>
              <w:ind w:left="135"/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МЭШ, РЭШ</w:t>
            </w:r>
          </w:p>
        </w:tc>
      </w:tr>
      <w:tr w:rsidR="00175DFA" w14:paraId="2CFC8517" w14:textId="77777777" w:rsidTr="0031630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B0478E7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F3945" w14:textId="77777777" w:rsidR="00175DFA" w:rsidRDefault="00175DFA" w:rsidP="0031630F">
            <w:pPr>
              <w:spacing w:after="0"/>
              <w:ind w:left="135"/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64CF93" w14:textId="77777777" w:rsidR="00175DFA" w:rsidRPr="00717294" w:rsidRDefault="00175DFA" w:rsidP="0031630F">
            <w:pPr>
              <w:spacing w:after="0"/>
              <w:ind w:left="135"/>
              <w:jc w:val="center"/>
            </w:pPr>
            <w:r w:rsidRPr="00717294"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7C2D7D" w14:textId="33EAC762" w:rsidR="00175DFA" w:rsidRPr="00717294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717294"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EA149C" w14:textId="1FA21E89" w:rsidR="00175DFA" w:rsidRPr="00717294" w:rsidRDefault="0071729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717294">
              <w:rPr>
                <w:lang w:val="ru-RU"/>
              </w:rPr>
              <w:t>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259CC8" w14:textId="73B6DE9F" w:rsidR="00175DFA" w:rsidRDefault="007F1AB4" w:rsidP="0031630F">
            <w:pPr>
              <w:spacing w:after="0"/>
              <w:ind w:left="135"/>
            </w:pPr>
            <w:proofErr w:type="spellStart"/>
            <w:r w:rsidRPr="007F1AB4">
              <w:t>Библиотека</w:t>
            </w:r>
            <w:proofErr w:type="spellEnd"/>
            <w:r w:rsidRPr="007F1AB4">
              <w:t xml:space="preserve"> МЭШ, РЭШ</w:t>
            </w:r>
          </w:p>
        </w:tc>
      </w:tr>
      <w:tr w:rsidR="00175DFA" w14:paraId="75ABF071" w14:textId="77777777" w:rsidTr="003163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A946D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56D07F7" w14:textId="77777777" w:rsidR="00175DFA" w:rsidRPr="00717294" w:rsidRDefault="00175DFA" w:rsidP="0031630F">
            <w:pPr>
              <w:spacing w:after="0"/>
              <w:ind w:left="135"/>
              <w:jc w:val="center"/>
            </w:pPr>
            <w:r w:rsidRPr="0071729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17294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D77E00" w14:textId="77777777" w:rsidR="00175DFA" w:rsidRPr="00717294" w:rsidRDefault="00175DFA" w:rsidP="0031630F">
            <w:pPr>
              <w:spacing w:after="0"/>
              <w:ind w:left="135"/>
              <w:jc w:val="center"/>
            </w:pPr>
            <w:r w:rsidRPr="00717294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00995BA" w14:textId="165632D2" w:rsidR="00175DFA" w:rsidRPr="00717294" w:rsidRDefault="00717294" w:rsidP="0031630F">
            <w:pPr>
              <w:spacing w:after="0"/>
              <w:ind w:left="135"/>
              <w:jc w:val="center"/>
            </w:pPr>
            <w:r w:rsidRPr="00717294">
              <w:rPr>
                <w:rFonts w:ascii="Times New Roman" w:hAnsi="Times New Roman"/>
                <w:sz w:val="24"/>
                <w:lang w:val="ru-RU"/>
              </w:rPr>
              <w:t>31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AC1BE3C" w14:textId="77777777" w:rsidR="00175DFA" w:rsidRDefault="00175DFA" w:rsidP="0031630F"/>
        </w:tc>
      </w:tr>
    </w:tbl>
    <w:p w14:paraId="295D37CC" w14:textId="77777777" w:rsidR="00547385" w:rsidRDefault="00547385">
      <w:pPr>
        <w:sectPr w:rsidR="005473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38BB52" w14:textId="77777777" w:rsidR="00175DFA" w:rsidRPr="00EB3B8B" w:rsidRDefault="00175DFA" w:rsidP="00175DFA">
      <w:pPr>
        <w:spacing w:after="0"/>
        <w:ind w:left="120"/>
        <w:rPr>
          <w:lang w:val="ru-RU"/>
        </w:rPr>
      </w:pPr>
      <w:r w:rsidRPr="00EB3B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75DFA" w14:paraId="6923E88A" w14:textId="77777777" w:rsidTr="00175DF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72536" w14:textId="77777777" w:rsidR="00175DFA" w:rsidRDefault="00175DFA" w:rsidP="00316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DB5C16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89F2C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AF1309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9EEA7" w14:textId="77777777" w:rsidR="00175DFA" w:rsidRDefault="00175DFA" w:rsidP="00316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540DB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55D047" w14:textId="77777777" w:rsidR="00175DFA" w:rsidRDefault="00175DFA" w:rsidP="0031630F">
            <w:pPr>
              <w:spacing w:after="0"/>
              <w:ind w:left="135"/>
            </w:pPr>
          </w:p>
        </w:tc>
      </w:tr>
      <w:tr w:rsidR="00175DFA" w14:paraId="4226D4AC" w14:textId="77777777" w:rsidTr="00175D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CF18B" w14:textId="77777777" w:rsidR="00175DFA" w:rsidRDefault="00175DFA" w:rsidP="003163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B1B31" w14:textId="77777777" w:rsidR="00175DFA" w:rsidRDefault="00175DFA" w:rsidP="0031630F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27EFB66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7F2E4D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02D4C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76879C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D650E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5AADD0" w14:textId="77777777" w:rsidR="00175DFA" w:rsidRDefault="00175DFA" w:rsidP="003163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AFBB2" w14:textId="77777777" w:rsidR="00175DFA" w:rsidRDefault="00175DFA" w:rsidP="0031630F"/>
        </w:tc>
      </w:tr>
      <w:tr w:rsidR="00175DFA" w14:paraId="1A79F05C" w14:textId="77777777" w:rsidTr="00175D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B9B1CF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CE73E8B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E574D5C" w14:textId="77777777" w:rsidR="00175DFA" w:rsidRPr="003A117A" w:rsidRDefault="00175DFA" w:rsidP="0031630F">
            <w:pPr>
              <w:spacing w:after="0"/>
              <w:ind w:left="135"/>
              <w:jc w:val="center"/>
            </w:pPr>
            <w:r w:rsidRPr="003A117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A117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FADCC" w14:textId="4179171E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B29C0" w14:textId="0D716012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57D7EE4" w14:textId="4D0A3C1C" w:rsidR="00175DFA" w:rsidRPr="003A117A" w:rsidRDefault="007F1AB4" w:rsidP="0031630F">
            <w:pPr>
              <w:spacing w:after="0"/>
              <w:ind w:left="135"/>
            </w:pPr>
            <w:proofErr w:type="spellStart"/>
            <w:r w:rsidRPr="003A117A">
              <w:t>Библиотека</w:t>
            </w:r>
            <w:proofErr w:type="spellEnd"/>
            <w:r w:rsidRPr="003A117A">
              <w:t xml:space="preserve"> МЭШ, РЭШ</w:t>
            </w:r>
          </w:p>
        </w:tc>
      </w:tr>
      <w:tr w:rsidR="00175DFA" w14:paraId="4FC836A0" w14:textId="77777777" w:rsidTr="00175D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06B2BE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303FB24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AC65EEF" w14:textId="77777777" w:rsidR="00175DFA" w:rsidRPr="003A117A" w:rsidRDefault="00175DFA" w:rsidP="0031630F">
            <w:pPr>
              <w:spacing w:after="0"/>
              <w:ind w:left="135"/>
              <w:jc w:val="center"/>
            </w:pPr>
            <w:r w:rsidRPr="003A117A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4BBE8" w14:textId="5D78AB0B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99F41" w14:textId="517F3FB8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AFF50B7" w14:textId="424F3DAE" w:rsidR="00175DFA" w:rsidRPr="003A117A" w:rsidRDefault="007F1AB4" w:rsidP="0031630F">
            <w:pPr>
              <w:spacing w:after="0"/>
              <w:ind w:left="135"/>
            </w:pPr>
            <w:proofErr w:type="spellStart"/>
            <w:r w:rsidRPr="003A117A">
              <w:t>Библиотека</w:t>
            </w:r>
            <w:proofErr w:type="spellEnd"/>
            <w:r w:rsidRPr="003A117A">
              <w:t xml:space="preserve"> МЭШ, РЭШ</w:t>
            </w:r>
          </w:p>
        </w:tc>
      </w:tr>
      <w:tr w:rsidR="00175DFA" w14:paraId="7C1BD5A8" w14:textId="77777777" w:rsidTr="00175D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E4702A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CAFE582" w14:textId="77777777" w:rsidR="00175DFA" w:rsidRDefault="00175DFA" w:rsidP="00316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304756E" w14:textId="77777777" w:rsidR="00175DFA" w:rsidRPr="003A117A" w:rsidRDefault="00175DFA" w:rsidP="0031630F">
            <w:pPr>
              <w:spacing w:after="0"/>
              <w:ind w:left="135"/>
              <w:jc w:val="center"/>
            </w:pPr>
            <w:r w:rsidRPr="003A117A"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9E890" w14:textId="7946BA55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B897F" w14:textId="19BC63FE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DD694EC" w14:textId="7B7EA314" w:rsidR="00175DFA" w:rsidRPr="003A117A" w:rsidRDefault="007F1AB4" w:rsidP="0031630F">
            <w:pPr>
              <w:spacing w:after="0"/>
              <w:ind w:left="135"/>
            </w:pPr>
            <w:proofErr w:type="spellStart"/>
            <w:r w:rsidRPr="003A117A">
              <w:t>Библиотека</w:t>
            </w:r>
            <w:proofErr w:type="spellEnd"/>
            <w:r w:rsidRPr="003A117A">
              <w:t xml:space="preserve"> МЭШ, РЭШ</w:t>
            </w:r>
          </w:p>
        </w:tc>
      </w:tr>
      <w:tr w:rsidR="00175DFA" w14:paraId="22626260" w14:textId="77777777" w:rsidTr="00175D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E08983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B084D9F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89676DF" w14:textId="77777777" w:rsidR="00175DFA" w:rsidRPr="003A117A" w:rsidRDefault="00175DFA" w:rsidP="0031630F">
            <w:pPr>
              <w:spacing w:after="0"/>
              <w:ind w:left="135"/>
              <w:jc w:val="center"/>
            </w:pPr>
            <w:r w:rsidRPr="003A117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A117A"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B2600" w14:textId="296739F4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D9170" w14:textId="2C9E68A6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7513B73" w14:textId="56377C2A" w:rsidR="00175DFA" w:rsidRPr="003A117A" w:rsidRDefault="007F1AB4" w:rsidP="0031630F">
            <w:pPr>
              <w:spacing w:after="0"/>
              <w:ind w:left="135"/>
            </w:pPr>
            <w:proofErr w:type="spellStart"/>
            <w:r w:rsidRPr="003A117A">
              <w:t>Библиотека</w:t>
            </w:r>
            <w:proofErr w:type="spellEnd"/>
            <w:r w:rsidRPr="003A117A">
              <w:t xml:space="preserve"> МЭШ, РЭШ</w:t>
            </w:r>
          </w:p>
        </w:tc>
      </w:tr>
      <w:tr w:rsidR="00175DFA" w14:paraId="30F61E83" w14:textId="77777777" w:rsidTr="00175DF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64CE2C" w14:textId="77777777" w:rsidR="00175DFA" w:rsidRDefault="00175DFA" w:rsidP="00316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D464AE5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CB41605" w14:textId="77777777" w:rsidR="00175DFA" w:rsidRPr="003A117A" w:rsidRDefault="00175DFA" w:rsidP="0031630F">
            <w:pPr>
              <w:spacing w:after="0"/>
              <w:ind w:left="135"/>
              <w:jc w:val="center"/>
            </w:pPr>
            <w:r w:rsidRPr="003A117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A117A"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DAE0F" w14:textId="78270ED8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B530A" w14:textId="6B54BB32" w:rsidR="00175DFA" w:rsidRPr="003A117A" w:rsidRDefault="007F1AB4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lang w:val="ru-RU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93D5517" w14:textId="4D53BD26" w:rsidR="00175DFA" w:rsidRPr="003A117A" w:rsidRDefault="007F1AB4" w:rsidP="0031630F">
            <w:pPr>
              <w:spacing w:after="0"/>
              <w:ind w:left="135"/>
            </w:pPr>
            <w:proofErr w:type="spellStart"/>
            <w:r w:rsidRPr="003A117A">
              <w:t>Библиотека</w:t>
            </w:r>
            <w:proofErr w:type="spellEnd"/>
            <w:r w:rsidRPr="003A117A">
              <w:t xml:space="preserve"> МЭШ, РЭШ</w:t>
            </w:r>
          </w:p>
        </w:tc>
      </w:tr>
      <w:tr w:rsidR="00175DFA" w14:paraId="12F94410" w14:textId="77777777" w:rsidTr="00175D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D422E" w14:textId="77777777" w:rsidR="00175DFA" w:rsidRPr="00EB3B8B" w:rsidRDefault="00175DFA" w:rsidP="0031630F">
            <w:pPr>
              <w:spacing w:after="0"/>
              <w:ind w:left="135"/>
              <w:rPr>
                <w:lang w:val="ru-RU"/>
              </w:rPr>
            </w:pPr>
            <w:r w:rsidRPr="00EB3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AE0E090" w14:textId="77777777" w:rsidR="00175DFA" w:rsidRPr="003A117A" w:rsidRDefault="00175DFA" w:rsidP="0031630F">
            <w:pPr>
              <w:spacing w:after="0"/>
              <w:ind w:left="135"/>
              <w:jc w:val="center"/>
            </w:pPr>
            <w:r w:rsidRPr="003A117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A117A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3C5E9" w14:textId="77777777" w:rsidR="00175DFA" w:rsidRPr="003A117A" w:rsidRDefault="00175DFA" w:rsidP="0031630F">
            <w:pPr>
              <w:spacing w:after="0"/>
              <w:ind w:left="135"/>
              <w:jc w:val="center"/>
            </w:pPr>
            <w:r w:rsidRPr="003A117A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C4E12" w14:textId="272607C0" w:rsidR="00175DFA" w:rsidRPr="003A117A" w:rsidRDefault="00175DFA" w:rsidP="0031630F">
            <w:pPr>
              <w:spacing w:after="0"/>
              <w:ind w:left="135"/>
              <w:jc w:val="center"/>
              <w:rPr>
                <w:lang w:val="ru-RU"/>
              </w:rPr>
            </w:pPr>
            <w:r w:rsidRPr="003A117A">
              <w:rPr>
                <w:rFonts w:ascii="Times New Roman" w:hAnsi="Times New Roman"/>
                <w:sz w:val="24"/>
              </w:rPr>
              <w:t xml:space="preserve"> </w:t>
            </w:r>
            <w:r w:rsidR="007F1AB4" w:rsidRPr="003A117A">
              <w:rPr>
                <w:rFonts w:ascii="Times New Roman" w:hAnsi="Times New Roman"/>
                <w:sz w:val="24"/>
                <w:lang w:val="ru-RU"/>
              </w:rPr>
              <w:t>25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6BB485" w14:textId="77777777" w:rsidR="00175DFA" w:rsidRPr="003A117A" w:rsidRDefault="00175DFA" w:rsidP="0031630F"/>
        </w:tc>
      </w:tr>
    </w:tbl>
    <w:p w14:paraId="6215DF37" w14:textId="77777777" w:rsidR="00547385" w:rsidRDefault="00547385">
      <w:pPr>
        <w:sectPr w:rsidR="005473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492FCC" w14:textId="77777777" w:rsidR="00547385" w:rsidRDefault="00547385"/>
    <w:p w14:paraId="5D6EA543" w14:textId="77777777" w:rsidR="00637B87" w:rsidRPr="00E304D2" w:rsidRDefault="00637B87" w:rsidP="007F1AB4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2" w:name="block-10335786"/>
      <w:bookmarkEnd w:id="11"/>
      <w:r w:rsidRPr="00E304D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УЧЕБНО-МЕТОДИЧЕСКОЕ</w:t>
      </w:r>
      <w:r w:rsidRPr="00E304D2">
        <w:rPr>
          <w:rFonts w:ascii="Times New Roman" w:hAnsi="Times New Roman" w:cs="Times New Roman"/>
          <w:b/>
          <w:spacing w:val="13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ОБЕСПЕЧЕНИЕ</w:t>
      </w:r>
      <w:r w:rsidRPr="00E304D2">
        <w:rPr>
          <w:rFonts w:ascii="Times New Roman" w:hAnsi="Times New Roman" w:cs="Times New Roman"/>
          <w:b/>
          <w:spacing w:val="15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ОБРАЗОВАТЕЛЬНОГО</w:t>
      </w:r>
      <w:r w:rsidRPr="00E304D2">
        <w:rPr>
          <w:rFonts w:ascii="Times New Roman" w:hAnsi="Times New Roman" w:cs="Times New Roman"/>
          <w:b/>
          <w:spacing w:val="16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ПРОЦЕССА</w:t>
      </w:r>
    </w:p>
    <w:p w14:paraId="78C6EF1A" w14:textId="77777777" w:rsidR="00637B87" w:rsidRPr="00E304D2" w:rsidRDefault="00672CD2" w:rsidP="007F1AB4">
      <w:pPr>
        <w:pStyle w:val="ae"/>
        <w:ind w:left="0"/>
        <w:rPr>
          <w:b/>
        </w:rPr>
      </w:pPr>
      <w:r>
        <w:pict w14:anchorId="5032A32F">
          <v:rect id="docshape8" o:spid="_x0000_s1026" style="position:absolute;margin-left:33.3pt;margin-top:5.8pt;width:528.15pt;height:.6pt;z-index:-251657216;mso-wrap-distance-left:0;mso-wrap-distance-right:0;mso-position-horizontal-relative:page" fillcolor="black" stroked="f">
            <w10:wrap type="topAndBottom" anchorx="page"/>
          </v:rect>
        </w:pict>
      </w:r>
    </w:p>
    <w:p w14:paraId="02CFAAA4" w14:textId="77777777" w:rsidR="00637B87" w:rsidRPr="00E304D2" w:rsidRDefault="00637B87" w:rsidP="007F1AB4">
      <w:pPr>
        <w:spacing w:after="0"/>
        <w:ind w:left="10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04D2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</w:t>
      </w:r>
      <w:r w:rsidRPr="00E304D2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b/>
          <w:sz w:val="24"/>
          <w:szCs w:val="24"/>
          <w:lang w:val="ru-RU"/>
        </w:rPr>
        <w:t>УЧЕБНЫЕ</w:t>
      </w:r>
      <w:r w:rsidRPr="00E304D2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b/>
          <w:sz w:val="24"/>
          <w:szCs w:val="24"/>
          <w:lang w:val="ru-RU"/>
        </w:rPr>
        <w:t>МАТЕРИАЛЫ</w:t>
      </w:r>
      <w:r w:rsidRPr="00E304D2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b/>
          <w:sz w:val="24"/>
          <w:szCs w:val="24"/>
          <w:lang w:val="ru-RU"/>
        </w:rPr>
        <w:t>ДЛЯ</w:t>
      </w:r>
      <w:r w:rsidRPr="00E304D2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УЧЕНИКА</w:t>
      </w:r>
    </w:p>
    <w:p w14:paraId="73D20228" w14:textId="4D03891B" w:rsidR="00637B87" w:rsidRPr="00E304D2" w:rsidRDefault="00637B87" w:rsidP="007F1AB4">
      <w:pPr>
        <w:pStyle w:val="ae"/>
        <w:spacing w:line="292" w:lineRule="auto"/>
      </w:pPr>
      <w:bookmarkStart w:id="13" w:name="_Hlk144406522"/>
      <w:r w:rsidRPr="00E304D2">
        <w:t>Изобразительное</w:t>
      </w:r>
      <w:r w:rsidRPr="00E304D2">
        <w:rPr>
          <w:spacing w:val="-4"/>
        </w:rPr>
        <w:t xml:space="preserve"> </w:t>
      </w:r>
      <w:r w:rsidRPr="00E304D2">
        <w:t>искусство.</w:t>
      </w:r>
      <w:r w:rsidRPr="00E304D2">
        <w:rPr>
          <w:spacing w:val="-4"/>
        </w:rPr>
        <w:t xml:space="preserve"> </w:t>
      </w:r>
      <w:r w:rsidRPr="00E304D2">
        <w:t>5</w:t>
      </w:r>
      <w:r w:rsidRPr="00E304D2">
        <w:rPr>
          <w:spacing w:val="-4"/>
        </w:rPr>
        <w:t xml:space="preserve"> </w:t>
      </w:r>
      <w:r w:rsidRPr="00E304D2">
        <w:t>класс/Горяева</w:t>
      </w:r>
      <w:r w:rsidRPr="00E304D2">
        <w:rPr>
          <w:spacing w:val="-4"/>
        </w:rPr>
        <w:t xml:space="preserve"> </w:t>
      </w:r>
      <w:r w:rsidRPr="00E304D2">
        <w:t>Н.</w:t>
      </w:r>
      <w:r w:rsidRPr="00E304D2">
        <w:rPr>
          <w:spacing w:val="-4"/>
        </w:rPr>
        <w:t xml:space="preserve"> </w:t>
      </w:r>
      <w:r w:rsidRPr="00E304D2">
        <w:t>А.,</w:t>
      </w:r>
      <w:r w:rsidRPr="00E304D2">
        <w:rPr>
          <w:spacing w:val="-4"/>
        </w:rPr>
        <w:t xml:space="preserve"> </w:t>
      </w:r>
      <w:r w:rsidRPr="00E304D2">
        <w:t>Островская</w:t>
      </w:r>
      <w:r w:rsidRPr="00E304D2">
        <w:rPr>
          <w:spacing w:val="-5"/>
        </w:rPr>
        <w:t xml:space="preserve"> </w:t>
      </w:r>
      <w:r w:rsidRPr="00E304D2">
        <w:t>О.В.;</w:t>
      </w:r>
      <w:r w:rsidRPr="00E304D2">
        <w:rPr>
          <w:spacing w:val="-5"/>
        </w:rPr>
        <w:t xml:space="preserve"> </w:t>
      </w:r>
      <w:r w:rsidRPr="00E304D2">
        <w:t>под</w:t>
      </w:r>
      <w:r w:rsidRPr="00E304D2">
        <w:rPr>
          <w:spacing w:val="-5"/>
        </w:rPr>
        <w:t xml:space="preserve"> </w:t>
      </w:r>
      <w:r w:rsidRPr="00E304D2">
        <w:t>редакцией</w:t>
      </w:r>
      <w:r w:rsidRPr="00E304D2">
        <w:rPr>
          <w:spacing w:val="-4"/>
        </w:rPr>
        <w:t xml:space="preserve"> </w:t>
      </w:r>
      <w:proofErr w:type="spellStart"/>
      <w:r w:rsidRPr="00E304D2">
        <w:t>Неменского</w:t>
      </w:r>
      <w:proofErr w:type="spellEnd"/>
      <w:r w:rsidRPr="00E304D2">
        <w:rPr>
          <w:spacing w:val="-4"/>
        </w:rPr>
        <w:t xml:space="preserve"> </w:t>
      </w:r>
      <w:r w:rsidRPr="00E304D2">
        <w:t>Б.М., Акционерное общество «Издательство «</w:t>
      </w:r>
      <w:proofErr w:type="spellStart"/>
      <w:r w:rsidRPr="00E304D2">
        <w:t>Просвещение</w:t>
      </w:r>
      <w:proofErr w:type="gramStart"/>
      <w:r w:rsidRPr="00E304D2">
        <w:t>»;</w:t>
      </w:r>
      <w:r w:rsidR="00670A13" w:rsidRPr="00E304D2">
        <w:t>Москва</w:t>
      </w:r>
      <w:proofErr w:type="spellEnd"/>
      <w:proofErr w:type="gramEnd"/>
      <w:r w:rsidR="00670A13" w:rsidRPr="00E304D2">
        <w:t xml:space="preserve"> 2023г.</w:t>
      </w:r>
    </w:p>
    <w:p w14:paraId="23CFA61E" w14:textId="1A9C8C34" w:rsidR="00670A13" w:rsidRPr="00E304D2" w:rsidRDefault="00670A13" w:rsidP="007F1AB4">
      <w:pPr>
        <w:pStyle w:val="ae"/>
        <w:spacing w:line="292" w:lineRule="auto"/>
      </w:pPr>
      <w:bookmarkStart w:id="14" w:name="_Hlk144406654"/>
      <w:bookmarkEnd w:id="13"/>
      <w:r w:rsidRPr="00E304D2">
        <w:t>Изобразительное</w:t>
      </w:r>
      <w:r w:rsidRPr="00E304D2">
        <w:rPr>
          <w:spacing w:val="-4"/>
        </w:rPr>
        <w:t xml:space="preserve"> </w:t>
      </w:r>
      <w:r w:rsidRPr="00E304D2">
        <w:t>искусство.</w:t>
      </w:r>
      <w:r w:rsidRPr="00E304D2">
        <w:rPr>
          <w:spacing w:val="-4"/>
        </w:rPr>
        <w:t xml:space="preserve"> </w:t>
      </w:r>
      <w:r w:rsidRPr="00E304D2">
        <w:t>6</w:t>
      </w:r>
      <w:r w:rsidRPr="00E304D2">
        <w:rPr>
          <w:spacing w:val="-4"/>
        </w:rPr>
        <w:t xml:space="preserve"> </w:t>
      </w:r>
      <w:r w:rsidRPr="00E304D2">
        <w:t>класс;</w:t>
      </w:r>
      <w:r w:rsidRPr="00E304D2">
        <w:rPr>
          <w:spacing w:val="-5"/>
        </w:rPr>
        <w:t xml:space="preserve"> </w:t>
      </w:r>
      <w:r w:rsidRPr="00E304D2">
        <w:t>под</w:t>
      </w:r>
      <w:r w:rsidRPr="00E304D2">
        <w:rPr>
          <w:spacing w:val="-5"/>
        </w:rPr>
        <w:t xml:space="preserve"> </w:t>
      </w:r>
      <w:r w:rsidRPr="00E304D2">
        <w:t>редакцией</w:t>
      </w:r>
      <w:r w:rsidRPr="00E304D2">
        <w:rPr>
          <w:spacing w:val="-4"/>
        </w:rPr>
        <w:t xml:space="preserve"> </w:t>
      </w:r>
      <w:proofErr w:type="spellStart"/>
      <w:r w:rsidRPr="00E304D2">
        <w:t>Неменского</w:t>
      </w:r>
      <w:proofErr w:type="spellEnd"/>
      <w:r w:rsidRPr="00E304D2">
        <w:rPr>
          <w:spacing w:val="-4"/>
        </w:rPr>
        <w:t xml:space="preserve"> </w:t>
      </w:r>
      <w:r w:rsidRPr="00E304D2">
        <w:t>Б.М., Акционерное общество «Издательство «</w:t>
      </w:r>
      <w:proofErr w:type="spellStart"/>
      <w:r w:rsidRPr="00E304D2">
        <w:t>Просвещение</w:t>
      </w:r>
      <w:proofErr w:type="gramStart"/>
      <w:r w:rsidRPr="00E304D2">
        <w:t>»;Москва</w:t>
      </w:r>
      <w:proofErr w:type="spellEnd"/>
      <w:proofErr w:type="gramEnd"/>
      <w:r w:rsidRPr="00E304D2">
        <w:t xml:space="preserve"> 2023г.</w:t>
      </w:r>
    </w:p>
    <w:bookmarkEnd w:id="14"/>
    <w:p w14:paraId="5029612B" w14:textId="291DD6E5" w:rsidR="00670A13" w:rsidRPr="00E304D2" w:rsidRDefault="00670A13" w:rsidP="007F1AB4">
      <w:pPr>
        <w:pStyle w:val="ae"/>
        <w:spacing w:line="292" w:lineRule="auto"/>
      </w:pPr>
      <w:r w:rsidRPr="00E304D2">
        <w:t>Изобразительное</w:t>
      </w:r>
      <w:r w:rsidRPr="00E304D2">
        <w:rPr>
          <w:spacing w:val="-4"/>
        </w:rPr>
        <w:t xml:space="preserve"> </w:t>
      </w:r>
      <w:r w:rsidRPr="00E304D2">
        <w:t>искусство.</w:t>
      </w:r>
      <w:r w:rsidRPr="00E304D2">
        <w:rPr>
          <w:spacing w:val="-4"/>
        </w:rPr>
        <w:t xml:space="preserve"> </w:t>
      </w:r>
      <w:r w:rsidRPr="00E304D2">
        <w:t>7</w:t>
      </w:r>
      <w:r w:rsidRPr="00E304D2">
        <w:rPr>
          <w:spacing w:val="-4"/>
        </w:rPr>
        <w:t xml:space="preserve"> </w:t>
      </w:r>
      <w:r w:rsidRPr="00E304D2">
        <w:t>класс;</w:t>
      </w:r>
      <w:r w:rsidRPr="00E304D2">
        <w:rPr>
          <w:spacing w:val="-5"/>
        </w:rPr>
        <w:t xml:space="preserve"> </w:t>
      </w:r>
      <w:r w:rsidRPr="00E304D2">
        <w:t>под</w:t>
      </w:r>
      <w:r w:rsidRPr="00E304D2">
        <w:rPr>
          <w:spacing w:val="-5"/>
        </w:rPr>
        <w:t xml:space="preserve"> </w:t>
      </w:r>
      <w:r w:rsidRPr="00E304D2">
        <w:t>редакцией</w:t>
      </w:r>
      <w:r w:rsidRPr="00E304D2">
        <w:rPr>
          <w:spacing w:val="-4"/>
        </w:rPr>
        <w:t xml:space="preserve"> </w:t>
      </w:r>
      <w:proofErr w:type="spellStart"/>
      <w:r w:rsidRPr="00E304D2">
        <w:t>Неменского</w:t>
      </w:r>
      <w:proofErr w:type="spellEnd"/>
      <w:r w:rsidRPr="00E304D2">
        <w:rPr>
          <w:spacing w:val="-4"/>
        </w:rPr>
        <w:t xml:space="preserve"> </w:t>
      </w:r>
      <w:r w:rsidRPr="00E304D2">
        <w:t>Б.М., Акционерное общество «Издательство «</w:t>
      </w:r>
      <w:proofErr w:type="spellStart"/>
      <w:r w:rsidRPr="00E304D2">
        <w:t>Просвещение</w:t>
      </w:r>
      <w:proofErr w:type="gramStart"/>
      <w:r w:rsidRPr="00E304D2">
        <w:t>»;Москва</w:t>
      </w:r>
      <w:proofErr w:type="spellEnd"/>
      <w:proofErr w:type="gramEnd"/>
      <w:r w:rsidRPr="00E304D2">
        <w:t xml:space="preserve"> 2023г.</w:t>
      </w:r>
    </w:p>
    <w:p w14:paraId="0BCCF05D" w14:textId="77777777" w:rsidR="00670A13" w:rsidRPr="00E304D2" w:rsidRDefault="00670A13" w:rsidP="007F1AB4">
      <w:pPr>
        <w:pStyle w:val="ae"/>
        <w:spacing w:line="292" w:lineRule="auto"/>
      </w:pPr>
    </w:p>
    <w:p w14:paraId="5AA9BBA8" w14:textId="77777777" w:rsidR="00637B87" w:rsidRPr="00E304D2" w:rsidRDefault="00637B87" w:rsidP="007F1AB4">
      <w:pPr>
        <w:pStyle w:val="ae"/>
        <w:ind w:left="0"/>
      </w:pPr>
    </w:p>
    <w:p w14:paraId="22ECDE64" w14:textId="78C9E5A8" w:rsidR="00637B87" w:rsidRPr="00E304D2" w:rsidRDefault="00637B87" w:rsidP="007F1AB4">
      <w:pPr>
        <w:pStyle w:val="1"/>
        <w:spacing w:before="0" w:after="0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E304D2">
        <w:rPr>
          <w:rFonts w:ascii="Times New Roman" w:hAnsi="Times New Roman" w:cs="Times New Roman"/>
          <w:sz w:val="24"/>
          <w:szCs w:val="24"/>
          <w:lang w:val="ru-RU"/>
        </w:rPr>
        <w:t>МЕТОДИЧЕСКИЕ</w:t>
      </w:r>
      <w:r w:rsidRPr="00E304D2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>МАТЕРИАЛЫ</w:t>
      </w:r>
      <w:r w:rsidRPr="00E304D2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E304D2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pacing w:val="-2"/>
          <w:sz w:val="24"/>
          <w:szCs w:val="24"/>
          <w:lang w:val="ru-RU"/>
        </w:rPr>
        <w:t>УЧИТЕЛЯ</w:t>
      </w:r>
    </w:p>
    <w:p w14:paraId="741C5580" w14:textId="77777777" w:rsidR="00637B87" w:rsidRPr="00672CD2" w:rsidRDefault="00637B87" w:rsidP="007F1AB4">
      <w:pPr>
        <w:pStyle w:val="ae"/>
      </w:pPr>
      <w:r w:rsidRPr="00672CD2">
        <w:t>Рабочая тетрадь создана в соответствии с Федеральным государственным образовательным</w:t>
      </w:r>
    </w:p>
    <w:p w14:paraId="7E091206" w14:textId="77777777" w:rsidR="00637B87" w:rsidRPr="00672CD2" w:rsidRDefault="00637B87" w:rsidP="007F1AB4">
      <w:pPr>
        <w:pStyle w:val="ae"/>
      </w:pPr>
      <w:r w:rsidRPr="00672CD2">
        <w:t>стандартом основного общего образования и рабочей программой «Изобразительное искусство</w:t>
      </w:r>
      <w:proofErr w:type="gramStart"/>
      <w:r w:rsidRPr="00672CD2">
        <w:t>. .</w:t>
      </w:r>
      <w:proofErr w:type="gramEnd"/>
    </w:p>
    <w:p w14:paraId="3D055A34" w14:textId="7DE3F854" w:rsidR="00637B87" w:rsidRPr="00672CD2" w:rsidRDefault="00672CD2" w:rsidP="007F1AB4">
      <w:pPr>
        <w:pStyle w:val="ae"/>
        <w:ind w:left="0"/>
      </w:pPr>
      <w:r>
        <w:t xml:space="preserve">  </w:t>
      </w:r>
      <w:r w:rsidR="00637B87" w:rsidRPr="00672CD2">
        <w:t xml:space="preserve">Предметная линия учебников под редакцией Б.М. </w:t>
      </w:r>
      <w:proofErr w:type="spellStart"/>
      <w:r w:rsidR="00637B87" w:rsidRPr="00672CD2">
        <w:t>Неменского</w:t>
      </w:r>
      <w:proofErr w:type="spellEnd"/>
      <w:r w:rsidR="00637B87" w:rsidRPr="00672CD2">
        <w:t>. 5—9 классы»</w:t>
      </w:r>
    </w:p>
    <w:p w14:paraId="31EB2051" w14:textId="03370ABE" w:rsidR="00637B87" w:rsidRPr="00672CD2" w:rsidRDefault="00B00C5A" w:rsidP="007F1AB4">
      <w:pPr>
        <w:pStyle w:val="ae"/>
        <w:ind w:left="0"/>
      </w:pPr>
      <w:r w:rsidRPr="00672CD2">
        <w:t xml:space="preserve"> </w:t>
      </w:r>
    </w:p>
    <w:p w14:paraId="24438F08" w14:textId="1ABF0C15" w:rsidR="00637B87" w:rsidRPr="00E304D2" w:rsidRDefault="00637B87" w:rsidP="007F1AB4">
      <w:pPr>
        <w:pStyle w:val="1"/>
        <w:spacing w:before="0" w:after="0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E304D2">
        <w:rPr>
          <w:rFonts w:ascii="Times New Roman" w:hAnsi="Times New Roman" w:cs="Times New Roman"/>
          <w:sz w:val="24"/>
          <w:szCs w:val="24"/>
          <w:lang w:val="ru-RU"/>
        </w:rPr>
        <w:t>ЦИФРОВЫЕ</w:t>
      </w:r>
      <w:r w:rsidRPr="00E304D2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>ОБРАЗОВАТЕЛЬНЫЕ</w:t>
      </w:r>
      <w:r w:rsidRPr="00E304D2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>РЕСУРСЫ</w:t>
      </w:r>
      <w:r w:rsidRPr="00E304D2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E304D2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>РЕСУРСЫ</w:t>
      </w:r>
      <w:r w:rsidRPr="00E304D2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>СЕТИ</w:t>
      </w:r>
      <w:r w:rsidRPr="00E304D2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304D2">
        <w:rPr>
          <w:rFonts w:ascii="Times New Roman" w:hAnsi="Times New Roman" w:cs="Times New Roman"/>
          <w:spacing w:val="-2"/>
          <w:sz w:val="24"/>
          <w:szCs w:val="24"/>
          <w:lang w:val="ru-RU"/>
        </w:rPr>
        <w:t>ИНТЕРНЕТ</w:t>
      </w:r>
    </w:p>
    <w:p w14:paraId="7D1CF738" w14:textId="77777777" w:rsidR="007F1AB4" w:rsidRPr="00E304D2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304D2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ab/>
        <w:t>Название урока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ab/>
        <w:t>Ссылка на учебные материалы</w:t>
      </w:r>
    </w:p>
    <w:p w14:paraId="5B450A7D" w14:textId="77777777" w:rsidR="007F1AB4" w:rsidRPr="00E304D2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304D2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ab/>
        <w:t>Народное художественное творчество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https://uchebnik.mos.ru/catalogue/material_view/atomic_objects/3273439</w:t>
      </w:r>
    </w:p>
    <w:p w14:paraId="02B05407" w14:textId="77777777" w:rsidR="007F1AB4" w:rsidRPr="00E304D2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6819E43" w14:textId="77777777" w:rsidR="007F1AB4" w:rsidRPr="00E304D2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304D2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Солярные знаки восточных славян. Их изображение и </w:t>
      </w:r>
      <w:proofErr w:type="spellStart"/>
      <w:r w:rsidRPr="00E304D2">
        <w:rPr>
          <w:rFonts w:ascii="Times New Roman" w:hAnsi="Times New Roman" w:cs="Times New Roman"/>
          <w:sz w:val="24"/>
          <w:szCs w:val="24"/>
          <w:lang w:val="ru-RU"/>
        </w:rPr>
        <w:t>обереговое</w:t>
      </w:r>
      <w:proofErr w:type="spellEnd"/>
      <w:r w:rsidRPr="00E304D2">
        <w:rPr>
          <w:rFonts w:ascii="Times New Roman" w:hAnsi="Times New Roman" w:cs="Times New Roman"/>
          <w:sz w:val="24"/>
          <w:szCs w:val="24"/>
          <w:lang w:val="ru-RU"/>
        </w:rPr>
        <w:t xml:space="preserve"> применение</w:t>
      </w:r>
      <w:r w:rsidRPr="00E304D2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https://uchebnik.mos.ru/catalogue/material_view/atomic_objects/176816</w:t>
      </w:r>
    </w:p>
    <w:p w14:paraId="4194324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https://uchebnik.mos.ru/catalogue/material_view/atomic_objects/176326</w:t>
      </w:r>
    </w:p>
    <w:p w14:paraId="6D59042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5A15E7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Разнообразие пластического решения древних образов в народном искусстве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https://www.youtube.com/watch?v=ccvdsH7wYQk</w:t>
      </w:r>
    </w:p>
    <w:p w14:paraId="0B00B4B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AB2957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Разнообразие пластического решения древних образов в народном искусстве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https://uchebnik.mos.ru/catalogue/material_view/atomic_objects/310657</w:t>
      </w:r>
    </w:p>
    <w:p w14:paraId="3521B00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https://www.youtube.com/watch?v=OXtTCJy0ayY&amp;list=PLc52kxPJUCY0GuPcQXx1DE_12n44jscaG&amp;index=16</w:t>
      </w:r>
    </w:p>
    <w:p w14:paraId="686A53A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https://uchebnik.mos.ru/catalogue/material_view/atomic_objects/2872499</w:t>
      </w:r>
    </w:p>
    <w:p w14:paraId="521740F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01D991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Крестьянский дом как памятник архитектуры (обобщающий урок)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https://uchebnik.mos.ru/catalogue/material_view/atomic_objects/1985077</w:t>
      </w:r>
    </w:p>
    <w:p w14:paraId="61236E9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https://www.youtube.com/watch?v=OXtTCJy0ayY&amp;list=PLc52kxPJUCY0GuPcQXx1DE_12n44jscaG&amp;index=1</w:t>
      </w:r>
    </w:p>
    <w:p w14:paraId="275749B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A87596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Предметы деревенского труда и быта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https://uchebnik.mos.ru/catalogue/material_view/atomic_objects/219727</w:t>
      </w:r>
    </w:p>
    <w:p w14:paraId="5AB2B7C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57CBD6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Образ печи в культуре русского народа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https://uchebnik.mos.ru/catalogue/material_view/atomic_objects/181673</w:t>
      </w:r>
    </w:p>
    <w:p w14:paraId="154255F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D7ABFE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Символика убранства окна крестьянского дома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https://www.youtube.com/watch?v=NI6K0Uacikk</w:t>
      </w:r>
    </w:p>
    <w:p w14:paraId="2CE9CA4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920F68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Русская народная вышивка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https://uchebnik.mos.ru/catalogue/material_view/atomic_objects/2872004</w:t>
      </w:r>
    </w:p>
    <w:p w14:paraId="20024AA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https://uchebnik.mos.ru/catalogue/material_view/atomic_objects/4744787</w:t>
      </w:r>
    </w:p>
    <w:p w14:paraId="12F5E2D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09F862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Символика цвета в народной одежде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https://www.youtube.com/watch?v=Bz4-MDAwv6M</w:t>
      </w:r>
    </w:p>
    <w:p w14:paraId="7E0C68E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2EAFEA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Конструкция и декор народного праздничного костюма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https://uchebnik.mos.ru/catalogue/material_view/atomic_objects/4745033</w:t>
      </w:r>
    </w:p>
    <w:p w14:paraId="3D228B5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C374C9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Народный праздник. Масленица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https://uchebnik.mos.ru/catalogue/material_view/atomic_objects/4729958</w:t>
      </w:r>
    </w:p>
    <w:p w14:paraId="71476AE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08312F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Народный праздник. Осенины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https://youtu.be/9fjC9qhq3MQ</w:t>
      </w:r>
    </w:p>
    <w:p w14:paraId="5BDC2C6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F7BE8E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Орнаменты в народном искусстве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https://uchebnik.mos.ru/catalogue/material_view/atomic_objects/948389</w:t>
      </w:r>
    </w:p>
    <w:p w14:paraId="289F5BC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FA27E8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Единство формы и декора в предметах народного быта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https://uchebnik.mos.ru/catalogue/material_view/atomic_objects/1985077</w:t>
      </w:r>
    </w:p>
    <w:p w14:paraId="0490D9A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7DBA34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Композиционное единство в изделиях народных промыслов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https://uchebnik.mos.ru/catalogue/material_view/atomic_objects/182464</w:t>
      </w:r>
    </w:p>
    <w:p w14:paraId="43F9C46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012DBA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Цвет в декоративной композиции.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https://uchebnik.mos.ru/catalogue/material_view/atomic_objects/2766955</w:t>
      </w:r>
    </w:p>
    <w:p w14:paraId="5FEFEE1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E80F30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Стиль в предметах народных художественных промыслов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https://www.youtube.com/watch?v=uMjg4-Jsvt0</w:t>
      </w:r>
    </w:p>
    <w:p w14:paraId="128CF5C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3F916D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Материал, мотив, линия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https://uchebnik.mos.ru/catalogue/material_view/atomic_objects/913920</w:t>
      </w:r>
    </w:p>
    <w:p w14:paraId="44BE2AA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5EEC74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Древние образы в народных игрушках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https://uchebnik.mos.ru/catalogue/material_view/atomic_objects/2859070</w:t>
      </w:r>
    </w:p>
    <w:p w14:paraId="4E768A6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4606C2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Дымковская игрушка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https://uchebnik.mos.ru/catalogue/material_view/atomic_objects/3615921</w:t>
      </w:r>
    </w:p>
    <w:p w14:paraId="34A86D6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220E65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7F1AB4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игрушка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https://uchebnik.mos.ru/catalogue/material_view/atomic_objects/1765487</w:t>
      </w:r>
    </w:p>
    <w:p w14:paraId="3C7AF0E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3313B7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Матрёшка – образ русской красавицы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https://uchebnik.mos.ru/catalogue/material_view/atomic_objects/2616460</w:t>
      </w:r>
    </w:p>
    <w:p w14:paraId="53787C8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C4513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Богородская резная игрушка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https://uchebnik.mos.ru/catalogue/material_view/atomic_objects/2859070</w:t>
      </w:r>
    </w:p>
    <w:p w14:paraId="504DF9C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06C0F1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Куклы-обереги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https://uchebnik.mos.ru/catalogue/material_view/atomic_objects/4768524</w:t>
      </w:r>
    </w:p>
    <w:p w14:paraId="5A73D34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C8C692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Волшебный мир хохломы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https://uchebnik.mos.ru/catalogue/material_view/atomic_objects/2677689</w:t>
      </w:r>
    </w:p>
    <w:p w14:paraId="287D4D6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1AA0D8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Чудесной гжели нежные букеты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https://uchebnik.mos.ru/catalogue/material_view/atomic_objects/2358368</w:t>
      </w:r>
    </w:p>
    <w:p w14:paraId="6A0EE62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https://uchebnik.mos.ru/catalogue/material_view/atomic_objects/313268</w:t>
      </w:r>
    </w:p>
    <w:p w14:paraId="58A0EE9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https://uchebnik.mos.ru/catalogue/material_view/atomic_objects/2375002</w:t>
      </w:r>
    </w:p>
    <w:p w14:paraId="30EDF11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3D5B52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lastRenderedPageBreak/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7F1AB4">
        <w:rPr>
          <w:rFonts w:ascii="Times New Roman" w:hAnsi="Times New Roman" w:cs="Times New Roman"/>
          <w:sz w:val="24"/>
          <w:szCs w:val="24"/>
          <w:lang w:val="ru-RU"/>
        </w:rPr>
        <w:t>Жостово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– вальс цветов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https://uchebnik.mos.ru/catalogue/material_view/atomic_objects/2677689</w:t>
      </w:r>
    </w:p>
    <w:p w14:paraId="33460DB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93937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Городецкая роспись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https://uchebnik.mos.ru/catalogue/material_view/atomic_objects/1709129</w:t>
      </w:r>
    </w:p>
    <w:p w14:paraId="2188041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08C8D6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7F1AB4">
        <w:rPr>
          <w:rFonts w:ascii="Times New Roman" w:hAnsi="Times New Roman" w:cs="Times New Roman"/>
          <w:sz w:val="24"/>
          <w:szCs w:val="24"/>
          <w:lang w:val="ru-RU"/>
        </w:rPr>
        <w:t>Павловопосадские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платки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https://uchebnik.mos.ru/catalogue/material_view/atomic_objects/2766955</w:t>
      </w:r>
    </w:p>
    <w:p w14:paraId="7A11901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https://uchebnik.mos.ru/catalogue/material_view/atomic_objects/6094630</w:t>
      </w:r>
    </w:p>
    <w:p w14:paraId="0ED1A2D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B196E2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Русский дух в лаковой миниатюрной живописи.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https://uchebnik.mos.ru/catalogue/material_view/atomic_objects/3393638</w:t>
      </w:r>
    </w:p>
    <w:p w14:paraId="1B61D05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https://uchebnik.mos.ru/catalogue/material_view/atomic_objects/2368048</w:t>
      </w:r>
    </w:p>
    <w:p w14:paraId="1281EA6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9A4924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Тульский пряник как произведение искусства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https://uchebnik.mos.ru/catalogue/material_view/atomic_objects/4188351</w:t>
      </w:r>
    </w:p>
    <w:p w14:paraId="1D0A3AA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https://uchebnik.mos.ru/catalogue/material_view/atomic_objects/3007832</w:t>
      </w:r>
    </w:p>
    <w:p w14:paraId="2C77D15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98DB20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Художественная обработка металла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https://uchebnik.mos.ru/catalogue/material_view/atomic_objects/3617560</w:t>
      </w:r>
    </w:p>
    <w:p w14:paraId="0BA789F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https://uchebnik.mos.ru/catalogue/material_view/atomic_objects/3135797</w:t>
      </w:r>
    </w:p>
    <w:p w14:paraId="3564B6E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BF2608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Чудо-краски ростовской финифти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https://uchebnik.mos.ru/catalogue/material_view/atomic_objects/1666596</w:t>
      </w:r>
    </w:p>
    <w:p w14:paraId="73C889A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C6EBDB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Изобразительное искусство и основы изобразительного языка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https://resh.edu.ru/subject/lesson/7876/main/267033/</w:t>
      </w:r>
    </w:p>
    <w:p w14:paraId="6F5613E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https://resh.edu.ru/subject/lesson/7880/main/267578/</w:t>
      </w:r>
    </w:p>
    <w:p w14:paraId="54455F6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F6FF94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Графика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https://www.youtube.com/watch?v=BVLJVH5B2AQ&amp;list=PLc52kxPJUCY0GuPcQXx1DE_12n44jscaG&amp;index=8</w:t>
      </w:r>
    </w:p>
    <w:p w14:paraId="0469C2F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5BA172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Скульптура как вид изобразительного искусства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https://resh.edu.ru/subject/lesson/7879/main/266950/</w:t>
      </w:r>
    </w:p>
    <w:p w14:paraId="686961A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F179D5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Живопись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https://www.net-film.ru/film-55141/</w:t>
      </w:r>
    </w:p>
    <w:p w14:paraId="2DD55C4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7FB1E5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Конструктивные и декоративные виды искусства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https://ok.ru/video/327577702841</w:t>
      </w:r>
    </w:p>
    <w:p w14:paraId="6D40EFB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7C6E6D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Графические материалы в изобразительном искусстве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https://resh.edu.ru/subject/lesson/7876/main/267033/</w:t>
      </w:r>
    </w:p>
    <w:p w14:paraId="6F3A4CD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493732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Живописные материалы в изобразительном искусстве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https://resh.edu.ru/subject/lesson/7876/main/267033/</w:t>
      </w:r>
    </w:p>
    <w:p w14:paraId="2AA21DC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7B60C0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Скульптурные материалы в изобразительном искусстве (обобщающий урок)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https://resh.edu.ru/subject/lesson/7876/main/267033/</w:t>
      </w:r>
    </w:p>
    <w:p w14:paraId="285D677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DF7D5A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Жанры изобразительного искусства.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https://resh.edu.ru/subject/lesson/7891/main/266617/</w:t>
      </w:r>
    </w:p>
    <w:p w14:paraId="2257D41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7CC96E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lastRenderedPageBreak/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7F1AB4">
        <w:rPr>
          <w:rFonts w:ascii="Times New Roman" w:hAnsi="Times New Roman" w:cs="Times New Roman"/>
          <w:sz w:val="24"/>
          <w:szCs w:val="24"/>
          <w:lang w:val="ru-RU"/>
        </w:rPr>
        <w:t>Бытовои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̆ жанр в живописи.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https://www.youtube.com/watch?v=9bAah5Yuhnc</w:t>
      </w:r>
    </w:p>
    <w:p w14:paraId="1E71551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https://artrecept.com/zhivopis/zhanry/bytovoi</w:t>
      </w:r>
    </w:p>
    <w:p w14:paraId="7CDA5D8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EC6D67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Исторический жанр в изобразительном искусстве.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https://www.youtube.com/watch?v=sp5aqF05ygQ</w:t>
      </w:r>
    </w:p>
    <w:p w14:paraId="6042B56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D1E814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Пейзаж как жанр изобразительного искусства. Изобразительное искусство.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https://www.youtube.com/watch?v=x_7QloKtzZE&amp;list=PLc52kxPJUCY0GuPcQXx1DE_12n44jscaG&amp;index=11</w:t>
      </w:r>
    </w:p>
    <w:p w14:paraId="7A36BEA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6533A4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Натюрморт как жанр изобразительного искусства.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https://resh.edu.ru/subject/lesson/7881/main/266921/</w:t>
      </w:r>
    </w:p>
    <w:p w14:paraId="213E203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https://uchebnik.mos.ru/catalogue/material_view/atomic_objects/3332316</w:t>
      </w:r>
    </w:p>
    <w:p w14:paraId="67675D8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1F0287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Жанр портрета в изобразительном искусстве.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https://youtu.be/2MFcLLI98nQ</w:t>
      </w:r>
    </w:p>
    <w:p w14:paraId="037D26E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54E03B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Анималистический жанр в изобразительном искусстве.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https://www.youtube.com/watch?v=JQWL6VtsvZg</w:t>
      </w:r>
    </w:p>
    <w:p w14:paraId="7349E0E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CF0BE0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Выразительные средства в живописи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https://resh.edu.ru/subject/lesson/7891/main/266617/</w:t>
      </w:r>
    </w:p>
    <w:p w14:paraId="7445E33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AB6B76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Средства художественной выразительности в графике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https://www.youtube.com/watch?v=-3rrdY-fpn4&amp;list=PLc52kxPJUCY0GuPcQXx1DE_12n44jscaG&amp;index=9</w:t>
      </w:r>
    </w:p>
    <w:p w14:paraId="382ACB5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EA6F8B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Роль композиции в живописи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https://uchebnik.mos.ru/catalogue/material_view/atomic_objects/182464</w:t>
      </w:r>
    </w:p>
    <w:p w14:paraId="5CC8778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https://uchebnik.mos.ru/catalogue/material_view/atomic_objects/885165</w:t>
      </w:r>
    </w:p>
    <w:p w14:paraId="119ED14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6A00F2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Основы </w:t>
      </w:r>
      <w:proofErr w:type="spellStart"/>
      <w:r w:rsidRPr="007F1AB4">
        <w:rPr>
          <w:rFonts w:ascii="Times New Roman" w:hAnsi="Times New Roman" w:cs="Times New Roman"/>
          <w:sz w:val="24"/>
          <w:szCs w:val="24"/>
          <w:lang w:val="ru-RU"/>
        </w:rPr>
        <w:t>цветоведения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https://resh.edu.ru/subject/lesson/7878/main/266977/</w:t>
      </w:r>
    </w:p>
    <w:p w14:paraId="14CFA36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https://resh.edu.ru/subject/lesson/7880/main/267578/</w:t>
      </w:r>
    </w:p>
    <w:p w14:paraId="7CBD787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570EA5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Основные цвета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https://resh.edu.ru/subject/lesson/7878/main/266977/</w:t>
      </w:r>
    </w:p>
    <w:p w14:paraId="0BC4693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https://resh.edu.ru/subject/lesson/7880/main/267578/</w:t>
      </w:r>
    </w:p>
    <w:p w14:paraId="09045A8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7D9AE9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Дополнительные цвета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https://resh.edu.ru/subject/lesson/7878/main/266977/</w:t>
      </w:r>
    </w:p>
    <w:p w14:paraId="07121C8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https://resh.edu.ru/subject/lesson/7880/main/267578/</w:t>
      </w:r>
    </w:p>
    <w:p w14:paraId="5CDD29F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50AD0A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Теплые и холодные цвета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https://resh.edu.ru/subject/lesson/7878/main/266977/</w:t>
      </w:r>
    </w:p>
    <w:p w14:paraId="2B9F575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https://resh.edu.ru/subject/lesson/7880/main/267578/</w:t>
      </w:r>
    </w:p>
    <w:p w14:paraId="1AE6C5C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AF3B10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Насыщенность цвета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https://resh.edu.ru/subject/lesson/7878/main/266977/</w:t>
      </w:r>
    </w:p>
    <w:p w14:paraId="223E31F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https://resh.edu.ru/subject/lesson/7883/main/266865/</w:t>
      </w:r>
    </w:p>
    <w:p w14:paraId="470FC64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1DAED8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Светлота цвета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https://resh.edu.ru/subject/lesson/7878/main/266977/</w:t>
      </w:r>
    </w:p>
    <w:p w14:paraId="433704D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https://resh.edu.ru/subject/lesson/7883/main/266865/</w:t>
      </w:r>
    </w:p>
    <w:p w14:paraId="30C24F0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6D800E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Цветовой контраст (обобщающий урок)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https://resh.edu.ru/subject/lesson/7878/main/266977/</w:t>
      </w:r>
    </w:p>
    <w:p w14:paraId="295F8B7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https://resh.edu.ru/subject/lesson/7883/main/266865/</w:t>
      </w:r>
    </w:p>
    <w:p w14:paraId="5176946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7A69C9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Рисунок – основа изобразительного искусства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https://resh.edu.ru/subject/lesson/7877/main/267006/</w:t>
      </w:r>
    </w:p>
    <w:p w14:paraId="4D28C98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DD2396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Рисунок с натуры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https://resh.edu.ru/subject/lesson/7877/main/267006/</w:t>
      </w:r>
    </w:p>
    <w:p w14:paraId="30C909A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4F1EC0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Рисунок по представлению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https://resh.edu.ru/subject/lesson/7877/main/267006/</w:t>
      </w:r>
    </w:p>
    <w:p w14:paraId="2B8426E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FF7C14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Виды натюрморта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https://www.youtube.com/watch?v=32WPOYls0_g&amp;list=PLc52kxPJUCY0GuPcQXx1DE_12n44jscaG&amp;index=12</w:t>
      </w:r>
    </w:p>
    <w:p w14:paraId="07D65B7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EBF5FC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Строение, форма, пропорции моделей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https://youtu.be/1Fmr-8xazo0</w:t>
      </w:r>
    </w:p>
    <w:p w14:paraId="457ED5D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EC9D66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Композиция в натюрморте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https://www.youtube.com/watch?v=yMppoLXaRN8</w:t>
      </w:r>
    </w:p>
    <w:p w14:paraId="2DDF7AF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033962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Цвет в натюрморте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https://resh.edu.ru/subject/lesson/7884/main/266837/</w:t>
      </w:r>
    </w:p>
    <w:p w14:paraId="717E37D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613EA0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Голландский натюрморт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https://www.youtube.com/watch?v=Ntff9AkCIng</w:t>
      </w:r>
    </w:p>
    <w:p w14:paraId="12311D9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505C73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Выдающиеся мастера натюрморта в России (обобщающий урок)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https://resh.edu.ru/subject/lesson/7884/main/266837/</w:t>
      </w:r>
    </w:p>
    <w:p w14:paraId="014894F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9B770F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Многообразие природных форм.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https://resh.edu.ru/subject/lesson/7882/main/266889/</w:t>
      </w:r>
    </w:p>
    <w:p w14:paraId="5887147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D75056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Геометрические фигуры и тела.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https://resh.edu.ru/subject/lesson/7882/main/266889/</w:t>
      </w:r>
    </w:p>
    <w:p w14:paraId="5129833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D5DF6B2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Геометрическое тело – шар.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https://resh.edu.ru/subject/lesson/7883/main/266865/</w:t>
      </w:r>
    </w:p>
    <w:p w14:paraId="409C5DD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8CDEB3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Геометрические формы. Куб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https://resh.edu.ru/subject/lesson/7883/main/266865/</w:t>
      </w:r>
    </w:p>
    <w:p w14:paraId="49C951D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EC6AEE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Геометрическое тело – конус. Симметрия.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https://resh.edu.ru/subject/lesson/7883/main/266865/</w:t>
      </w:r>
    </w:p>
    <w:p w14:paraId="4B561A5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7306D5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Геометрическое тело – цилиндр.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https://resh.edu.ru/subject/lesson/7883/main/266865/</w:t>
      </w:r>
    </w:p>
    <w:p w14:paraId="413D8F5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7DEAC7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Геометрическое тело – призма.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https://uchebnik.mos.ru/catalogue/material_view/atomic_objects/4064322</w:t>
      </w:r>
    </w:p>
    <w:p w14:paraId="71B1C41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48A5A1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Композиция из геометрических форм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https://uchebnik.mos.ru/catalogue/material_view/atomic_objects/182464</w:t>
      </w:r>
    </w:p>
    <w:p w14:paraId="4BBD8AD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AAF2C0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Линейная перспектива в пейзаже.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https://resh.edu.ru/subject/lesson/7882/main/266889/</w:t>
      </w:r>
    </w:p>
    <w:p w14:paraId="418523B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D39C6B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Воздушная перспектива в пейзаже.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https://resh.edu.ru/subject/lesson/7892/main/266681/</w:t>
      </w:r>
    </w:p>
    <w:p w14:paraId="2BB7FEB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C88313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Элементы пейзажа в живописи.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https://resh.edu.ru/subject/lesson/7890/main/266649/</w:t>
      </w:r>
    </w:p>
    <w:p w14:paraId="4CB4A20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FD4FEB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Определение характера в пейзаже.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https://resh.edu.ru/subject/lesson/7890/main/266649/</w:t>
      </w:r>
    </w:p>
    <w:p w14:paraId="48B7D82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93DB13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Пейзаж-настроение в изобразительном искусстве.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https://www.youtube.com/watch?v=x_7QloKtzZE&amp;list=PLc52kxPJUCY0GuPcQXx1DE_12n44jscaG&amp;index=11</w:t>
      </w:r>
    </w:p>
    <w:p w14:paraId="4FED320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EC45DE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Русская пейзажная живопись (И.И. Левитан, В.Д. Поленов).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https://resh.edu.ru/subject/lesson/7890/main/266649/</w:t>
      </w:r>
    </w:p>
    <w:p w14:paraId="59A618A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E5429D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Пейзаж в живописи художников – импрессионистов (К. Моне, А. </w:t>
      </w:r>
      <w:proofErr w:type="spellStart"/>
      <w:r w:rsidRPr="007F1AB4">
        <w:rPr>
          <w:rFonts w:ascii="Times New Roman" w:hAnsi="Times New Roman" w:cs="Times New Roman"/>
          <w:sz w:val="24"/>
          <w:szCs w:val="24"/>
          <w:lang w:val="ru-RU"/>
        </w:rPr>
        <w:t>Сислей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).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https://resh.edu.ru/subject/lesson/7890/main/266649/</w:t>
      </w:r>
    </w:p>
    <w:p w14:paraId="540CA92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DD6B1D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Графический пейзаж.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https://resh.edu.ru/subject/lesson/2710/main/</w:t>
      </w:r>
    </w:p>
    <w:p w14:paraId="04C1A83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070710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Понимание смысла деятельности художника.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https://www.youtube.com/watch?v=8RPxrKwzE8Y&amp;list=PLc52kxPJUCY0GuPcQXx1DE_12n44jscaG&amp;index=6</w:t>
      </w:r>
    </w:p>
    <w:p w14:paraId="145E18AD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4ADB63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Конструкция головы человека и её основные пропорции.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https://resh.edu.ru/subject/lesson/7886/main/266777/</w:t>
      </w:r>
    </w:p>
    <w:p w14:paraId="78E55326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733781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Портрет в истории искусства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https://youtu.be/2MFcLLI98nQ</w:t>
      </w:r>
    </w:p>
    <w:p w14:paraId="10B3E2C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C93526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Графический портрет.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https://resh.edu.ru/subject/lesson/7887/main/267546/</w:t>
      </w:r>
    </w:p>
    <w:p w14:paraId="600EA2A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ACD8599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Образ человека в портретной живописи русских художников XIX века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https://www.youtube.com/watch?v=YDf1Qz5a-q4&amp;list=PLc52kxPJUCY0GuPcQXx1DE_12n44jscaG&amp;index=4</w:t>
      </w:r>
    </w:p>
    <w:p w14:paraId="2C830F1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98B174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Живописное решение характера освещения – важнейшее средство выразительности при создании художественного образа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https://resh.edu.ru/subject/lesson/7883/main/266865/</w:t>
      </w:r>
    </w:p>
    <w:p w14:paraId="3AE72CE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https://resh.edu.ru/subject/lesson/7888/main/266745/</w:t>
      </w:r>
    </w:p>
    <w:p w14:paraId="51B1F58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099AD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Скульптурный портрет.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https://resh.edu.ru/subject/lesson/7886/main/266777/</w:t>
      </w:r>
    </w:p>
    <w:p w14:paraId="3324251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386415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Великие портретисты прошлого.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https://resh.edu.ru/subject/lesson/7889/main/266713/</w:t>
      </w:r>
    </w:p>
    <w:p w14:paraId="0CAEB06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08462D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Особенности русского портрета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https://www.youtube.com/watch?v=mI09aB4pdoI&amp;list=PLc52kxPJUCY0GuPcQXx1DE_12n44jscaG&amp;index=13</w:t>
      </w:r>
    </w:p>
    <w:p w14:paraId="24B328BB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https://uchebnik.mos.ru/catalogue/material_view/atomic_objects/776743</w:t>
      </w:r>
    </w:p>
    <w:p w14:paraId="082E4D5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1CFD414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lastRenderedPageBreak/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Портрет в изобразительном искусстве ХХ века.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</w:p>
    <w:p w14:paraId="7359364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Портретное искусство Англии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https://www.youtube.com/watch?v=vX1Avw8eu5o&amp;list=PLc52kxPJUCY0GuPcQXx1DE_12n44jscaG&amp;index=15</w:t>
      </w:r>
    </w:p>
    <w:p w14:paraId="408331E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D07C95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Проблема красоты человека в греческой скульптуре периодов классики и эллинизма.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https://youtu.be/FmAZK58o-_A</w:t>
      </w:r>
    </w:p>
    <w:p w14:paraId="041F5AE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EC3489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Пропорции и строение фигуры человека.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https://uchebnik.mos.ru/catalogue/material_view/atomic_objects/5641455</w:t>
      </w:r>
    </w:p>
    <w:p w14:paraId="41EEB817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4C5E2F0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Разнообразие пластического решения фигуры человека с натуры.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https://uchebnik.mos.ru/catalogue/material_view/atomic_objects/5641455</w:t>
      </w:r>
    </w:p>
    <w:p w14:paraId="7E192D55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69FEFAC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Сюжет и содержание в картине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</w:p>
    <w:p w14:paraId="26ED140F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Александр Иванов: картина длиною в жизнь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https://uchebnik.mos.ru/catalogue/material_view/atomic_objects/5549895</w:t>
      </w:r>
    </w:p>
    <w:p w14:paraId="702758CA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0BA7533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Великая Отечественная война в произведениях искусства. Изобразительное искусство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https://uchebnik.mos.ru/catalogue/material_view/atomic_objects/4218514</w:t>
      </w:r>
    </w:p>
    <w:p w14:paraId="30863951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C2EE598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Место и роль картины в истории Отечества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ab/>
        <w:t>https://youtu.be/riLiMPHO1z8</w:t>
      </w:r>
    </w:p>
    <w:p w14:paraId="2E3F39D4" w14:textId="28519CB0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E2AB74E" w14:textId="77777777" w:rsidR="007F1AB4" w:rsidRPr="007F1AB4" w:rsidRDefault="007F1AB4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D2E3F2" w14:textId="77777777" w:rsidR="00637B87" w:rsidRPr="007F1AB4" w:rsidRDefault="00637B87" w:rsidP="007F1AB4">
      <w:pPr>
        <w:pStyle w:val="ae"/>
      </w:pPr>
      <w:r w:rsidRPr="007F1AB4">
        <w:rPr>
          <w:spacing w:val="-2"/>
        </w:rPr>
        <w:t>https://resh.edu.ru</w:t>
      </w:r>
    </w:p>
    <w:p w14:paraId="0B7FA40B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AC4E767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Виртуальные музеи</w:t>
      </w:r>
    </w:p>
    <w:p w14:paraId="2EEE371B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googleartproject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1AB4">
        <w:rPr>
          <w:rFonts w:ascii="Times New Roman" w:hAnsi="Times New Roman" w:cs="Times New Roman"/>
          <w:sz w:val="24"/>
          <w:szCs w:val="24"/>
        </w:rPr>
        <w:t>com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Виртуальные туры по музеям мира</w:t>
      </w:r>
    </w:p>
    <w:p w14:paraId="03C4D4BD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smallbay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 Виртуальный музей живописи</w:t>
      </w:r>
    </w:p>
    <w:p w14:paraId="3122068A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virtualrm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spb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Русский музей: виртуальный филиал</w:t>
      </w:r>
    </w:p>
    <w:p w14:paraId="0161B899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louvre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1AB4">
        <w:rPr>
          <w:rFonts w:ascii="Times New Roman" w:hAnsi="Times New Roman" w:cs="Times New Roman"/>
          <w:sz w:val="24"/>
          <w:szCs w:val="24"/>
        </w:rPr>
        <w:t>historic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Лувр</w:t>
      </w:r>
    </w:p>
    <w:p w14:paraId="1CF37E9B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culture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atlas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object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/526 Российский этнографический музей. Образы России.</w:t>
      </w:r>
    </w:p>
    <w:p w14:paraId="444CBC8D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Интернет-галереи</w:t>
      </w:r>
    </w:p>
    <w:p w14:paraId="4EEA5410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printdigital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 Шедевры мировой живописи</w:t>
      </w:r>
    </w:p>
    <w:p w14:paraId="0EA7BC16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artlib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 библиотека изобразительных искусств.</w:t>
      </w:r>
    </w:p>
    <w:p w14:paraId="53E75C67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Образовательные ресурсы в помощь учителю ИЗО</w:t>
      </w:r>
    </w:p>
    <w:p w14:paraId="6DD0AF09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school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F1AB4">
        <w:rPr>
          <w:rFonts w:ascii="Times New Roman" w:hAnsi="Times New Roman" w:cs="Times New Roman"/>
          <w:sz w:val="24"/>
          <w:szCs w:val="24"/>
        </w:rPr>
        <w:t>collection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 Единая Коллекция цифровых образовательных ресурсов для учреждений</w:t>
      </w:r>
    </w:p>
    <w:p w14:paraId="79D7E161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общего и начального профессионального </w:t>
      </w:r>
      <w:proofErr w:type="spellStart"/>
      <w:proofErr w:type="gramStart"/>
      <w:r w:rsidRPr="007F1AB4">
        <w:rPr>
          <w:rFonts w:ascii="Times New Roman" w:hAnsi="Times New Roman" w:cs="Times New Roman"/>
          <w:sz w:val="24"/>
          <w:szCs w:val="24"/>
          <w:lang w:val="ru-RU"/>
        </w:rPr>
        <w:t>образования.Методические</w:t>
      </w:r>
      <w:proofErr w:type="spellEnd"/>
      <w:proofErr w:type="gramEnd"/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материалы, тематические</w:t>
      </w:r>
    </w:p>
    <w:p w14:paraId="69EE42D8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коллекции, программные средства для поддержки учебной деятельности и организации учебного</w:t>
      </w:r>
    </w:p>
    <w:p w14:paraId="74873501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процесса.</w:t>
      </w:r>
    </w:p>
    <w:p w14:paraId="02094DB8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fcior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 Проект федерального центра информационно-образовательных ресурсов (ФЦИОР)</w:t>
      </w:r>
    </w:p>
    <w:p w14:paraId="39F7441E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направлен на распространение электронных образовательных ресурсов и </w:t>
      </w:r>
      <w:proofErr w:type="gramStart"/>
      <w:r w:rsidRPr="007F1AB4">
        <w:rPr>
          <w:rFonts w:ascii="Times New Roman" w:hAnsi="Times New Roman" w:cs="Times New Roman"/>
          <w:sz w:val="24"/>
          <w:szCs w:val="24"/>
          <w:lang w:val="ru-RU"/>
        </w:rPr>
        <w:t>сервисов .</w:t>
      </w:r>
      <w:proofErr w:type="gramEnd"/>
    </w:p>
    <w:p w14:paraId="5DFCF62F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rusedu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izo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mhk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list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_41.</w:t>
      </w:r>
      <w:r w:rsidRPr="007F1AB4">
        <w:rPr>
          <w:rFonts w:ascii="Times New Roman" w:hAnsi="Times New Roman" w:cs="Times New Roman"/>
          <w:sz w:val="24"/>
          <w:szCs w:val="24"/>
        </w:rPr>
        <w:t>html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Документы и презентации для учителя ИЗО</w:t>
      </w:r>
    </w:p>
    <w:p w14:paraId="4C7D5E43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rusedu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member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17917.</w:t>
      </w:r>
      <w:r w:rsidRPr="007F1AB4">
        <w:rPr>
          <w:rFonts w:ascii="Times New Roman" w:hAnsi="Times New Roman" w:cs="Times New Roman"/>
          <w:sz w:val="24"/>
          <w:szCs w:val="24"/>
        </w:rPr>
        <w:t>html</w:t>
      </w:r>
    </w:p>
    <w:p w14:paraId="00960D7B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mtdesign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archives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category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uroki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risovaniya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guashyu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Уроки рисования Марины</w:t>
      </w:r>
    </w:p>
    <w:p w14:paraId="178FD2B2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Терешковой.</w:t>
      </w:r>
    </w:p>
    <w:p w14:paraId="0392B42F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classicmusicon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narod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ago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1AB4">
        <w:rPr>
          <w:rFonts w:ascii="Times New Roman" w:hAnsi="Times New Roman" w:cs="Times New Roman"/>
          <w:sz w:val="24"/>
          <w:szCs w:val="24"/>
        </w:rPr>
        <w:t>htm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Архив классической музыки.</w:t>
      </w:r>
    </w:p>
    <w:p w14:paraId="2E1732EC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Материалы по истории искусств</w:t>
      </w:r>
    </w:p>
    <w:p w14:paraId="4B0960A3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bibliotekar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rusIcon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index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1AB4">
        <w:rPr>
          <w:rFonts w:ascii="Times New Roman" w:hAnsi="Times New Roman" w:cs="Times New Roman"/>
          <w:sz w:val="24"/>
          <w:szCs w:val="24"/>
        </w:rPr>
        <w:t>htm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Коллекция икон. Русская средневековая иконопись</w:t>
      </w:r>
    </w:p>
    <w:p w14:paraId="41CD27B1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metodkabinet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TemKollekzii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NarodnyePromysly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1AB4">
        <w:rPr>
          <w:rFonts w:ascii="Times New Roman" w:hAnsi="Times New Roman" w:cs="Times New Roman"/>
          <w:sz w:val="24"/>
          <w:szCs w:val="24"/>
        </w:rPr>
        <w:t>html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 xml:space="preserve"> Народные промыслы</w:t>
      </w:r>
    </w:p>
    <w:p w14:paraId="7678849E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lastRenderedPageBreak/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openclass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node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/148163 Коллекция ссылок по изучению истории искусств для учителя</w:t>
      </w:r>
    </w:p>
    <w:p w14:paraId="0884A101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ИЗО</w:t>
      </w:r>
    </w:p>
    <w:p w14:paraId="632163BA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www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arthistory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 история искусств разных эпох</w:t>
      </w:r>
    </w:p>
    <w:p w14:paraId="12FBB189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art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F1AB4">
        <w:rPr>
          <w:rFonts w:ascii="Times New Roman" w:hAnsi="Times New Roman" w:cs="Times New Roman"/>
          <w:sz w:val="24"/>
          <w:szCs w:val="24"/>
        </w:rPr>
        <w:t>history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/ история искусств, начиная с первобытного человека.</w:t>
      </w:r>
    </w:p>
    <w:p w14:paraId="5CD69BE0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</w:rPr>
        <w:t>http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F1AB4">
        <w:rPr>
          <w:rFonts w:ascii="Times New Roman" w:hAnsi="Times New Roman" w:cs="Times New Roman"/>
          <w:sz w:val="24"/>
          <w:szCs w:val="24"/>
        </w:rPr>
        <w:t>festival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.1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september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14:paraId="3026C8AD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музыка:</w:t>
      </w:r>
    </w:p>
    <w:p w14:paraId="5AED68B1" w14:textId="77777777" w:rsidR="00637B87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637B87" w:rsidRPr="007F1AB4">
          <w:pgSz w:w="11900" w:h="16840"/>
          <w:pgMar w:top="500" w:right="560" w:bottom="280" w:left="560" w:header="720" w:footer="720" w:gutter="0"/>
          <w:cols w:space="720"/>
        </w:sectPr>
      </w:pPr>
      <w:r w:rsidRPr="007F1AB4">
        <w:rPr>
          <w:rFonts w:ascii="Times New Roman" w:hAnsi="Times New Roman" w:cs="Times New Roman"/>
          <w:sz w:val="24"/>
          <w:szCs w:val="24"/>
        </w:rPr>
        <w:t>https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7F1AB4">
        <w:rPr>
          <w:rFonts w:ascii="Times New Roman" w:hAnsi="Times New Roman" w:cs="Times New Roman"/>
          <w:sz w:val="24"/>
          <w:szCs w:val="24"/>
        </w:rPr>
        <w:t>zaycev</w:t>
      </w:r>
      <w:proofErr w:type="spellEnd"/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1AB4">
        <w:rPr>
          <w:rFonts w:ascii="Times New Roman" w:hAnsi="Times New Roman" w:cs="Times New Roman"/>
          <w:sz w:val="24"/>
          <w:szCs w:val="24"/>
        </w:rPr>
        <w:t>net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genres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classical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F1AB4">
        <w:rPr>
          <w:rFonts w:ascii="Times New Roman" w:hAnsi="Times New Roman" w:cs="Times New Roman"/>
          <w:sz w:val="24"/>
          <w:szCs w:val="24"/>
        </w:rPr>
        <w:t>index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1AB4">
        <w:rPr>
          <w:rFonts w:ascii="Times New Roman" w:hAnsi="Times New Roman" w:cs="Times New Roman"/>
          <w:sz w:val="24"/>
          <w:szCs w:val="24"/>
        </w:rPr>
        <w:t>html</w:t>
      </w:r>
    </w:p>
    <w:p w14:paraId="60D631F4" w14:textId="77777777" w:rsidR="00637B87" w:rsidRPr="007F1AB4" w:rsidRDefault="00637B87" w:rsidP="007F1AB4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pacing w:val="-2"/>
          <w:sz w:val="24"/>
          <w:szCs w:val="24"/>
          <w:lang w:val="ru-RU"/>
        </w:rPr>
        <w:lastRenderedPageBreak/>
        <w:t>МАТЕРИАЛЬНО-ТЕХНИЧЕСКОЕ</w:t>
      </w:r>
      <w:r w:rsidRPr="007F1AB4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pacing w:val="-2"/>
          <w:sz w:val="24"/>
          <w:szCs w:val="24"/>
          <w:lang w:val="ru-RU"/>
        </w:rPr>
        <w:t>ОБЕСПЕЧЕНИЕ</w:t>
      </w:r>
      <w:r w:rsidRPr="007F1AB4"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pacing w:val="-2"/>
          <w:sz w:val="24"/>
          <w:szCs w:val="24"/>
          <w:lang w:val="ru-RU"/>
        </w:rPr>
        <w:t>ОБРАЗОВАТЕЛЬНОГО</w:t>
      </w:r>
      <w:r w:rsidRPr="007F1AB4"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pacing w:val="-2"/>
          <w:sz w:val="24"/>
          <w:szCs w:val="24"/>
          <w:lang w:val="ru-RU"/>
        </w:rPr>
        <w:t>ПРОЦЕССА</w:t>
      </w:r>
    </w:p>
    <w:p w14:paraId="14474DD0" w14:textId="77777777" w:rsidR="00637B87" w:rsidRPr="007F1AB4" w:rsidRDefault="00672CD2" w:rsidP="007F1AB4">
      <w:pPr>
        <w:pStyle w:val="ae"/>
        <w:ind w:left="0"/>
        <w:rPr>
          <w:b/>
        </w:rPr>
      </w:pPr>
      <w:r>
        <w:pict w14:anchorId="41AB231B">
          <v:rect id="docshape9" o:spid="_x0000_s1027" style="position:absolute;margin-left:33.3pt;margin-top:5.8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</w:p>
    <w:p w14:paraId="0E80D4D2" w14:textId="77777777" w:rsidR="00637B87" w:rsidRPr="007F1AB4" w:rsidRDefault="00637B87" w:rsidP="007F1AB4">
      <w:pPr>
        <w:spacing w:after="0"/>
        <w:ind w:left="10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b/>
          <w:sz w:val="24"/>
          <w:szCs w:val="24"/>
          <w:lang w:val="ru-RU"/>
        </w:rPr>
        <w:t>УЧЕБНОЕ</w:t>
      </w:r>
      <w:r w:rsidRPr="007F1AB4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ОБОРУДОВАНИЕ</w:t>
      </w:r>
    </w:p>
    <w:p w14:paraId="7F712EDD" w14:textId="77777777" w:rsidR="00637B87" w:rsidRPr="007F1AB4" w:rsidRDefault="00637B87" w:rsidP="007F1AB4">
      <w:pPr>
        <w:pStyle w:val="ae"/>
      </w:pPr>
      <w:r w:rsidRPr="007F1AB4">
        <w:t>Персональный</w:t>
      </w:r>
      <w:r w:rsidRPr="007F1AB4">
        <w:rPr>
          <w:spacing w:val="-6"/>
        </w:rPr>
        <w:t xml:space="preserve"> </w:t>
      </w:r>
      <w:r w:rsidRPr="007F1AB4">
        <w:rPr>
          <w:spacing w:val="-2"/>
        </w:rPr>
        <w:t>компьютер.</w:t>
      </w:r>
    </w:p>
    <w:p w14:paraId="341FC56E" w14:textId="77777777" w:rsidR="00637B87" w:rsidRPr="007F1AB4" w:rsidRDefault="00637B87" w:rsidP="007F1AB4">
      <w:pPr>
        <w:pStyle w:val="ae"/>
        <w:ind w:left="0"/>
      </w:pPr>
    </w:p>
    <w:p w14:paraId="41E5CB3A" w14:textId="77777777" w:rsidR="00637B87" w:rsidRPr="007F1AB4" w:rsidRDefault="00637B87" w:rsidP="007F1AB4">
      <w:pPr>
        <w:pStyle w:val="ae"/>
      </w:pPr>
      <w:r w:rsidRPr="007F1AB4">
        <w:rPr>
          <w:spacing w:val="-2"/>
        </w:rPr>
        <w:t>Телевизор.</w:t>
      </w:r>
    </w:p>
    <w:p w14:paraId="27B247BD" w14:textId="77777777" w:rsidR="00637B87" w:rsidRPr="007F1AB4" w:rsidRDefault="00637B87" w:rsidP="007F1AB4">
      <w:pPr>
        <w:pStyle w:val="ae"/>
        <w:ind w:left="0"/>
      </w:pPr>
    </w:p>
    <w:p w14:paraId="7D76E510" w14:textId="77777777" w:rsidR="00637B87" w:rsidRPr="007F1AB4" w:rsidRDefault="00637B87" w:rsidP="007F1AB4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ОБОРУДОВАНИЕ</w:t>
      </w:r>
      <w:r w:rsidRPr="007F1AB4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7F1AB4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ПРАКТИЧЕСКИХ</w:t>
      </w:r>
      <w:r w:rsidRPr="007F1AB4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pacing w:val="-2"/>
          <w:sz w:val="24"/>
          <w:szCs w:val="24"/>
          <w:lang w:val="ru-RU"/>
        </w:rPr>
        <w:t>РАБОТ</w:t>
      </w:r>
    </w:p>
    <w:p w14:paraId="6198F951" w14:textId="553E9AFC" w:rsidR="00547385" w:rsidRPr="007F1AB4" w:rsidRDefault="00637B87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547385" w:rsidRPr="007F1AB4">
          <w:pgSz w:w="11906" w:h="16383"/>
          <w:pgMar w:top="1134" w:right="850" w:bottom="1134" w:left="1701" w:header="720" w:footer="720" w:gutter="0"/>
          <w:cols w:space="720"/>
        </w:sectPr>
      </w:pPr>
      <w:r w:rsidRPr="007F1AB4">
        <w:rPr>
          <w:rFonts w:ascii="Times New Roman" w:hAnsi="Times New Roman" w:cs="Times New Roman"/>
          <w:sz w:val="24"/>
          <w:szCs w:val="24"/>
          <w:lang w:val="ru-RU"/>
        </w:rPr>
        <w:t>Краски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акварельные,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краски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гуашевые,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бумага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А4,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бумага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цветная,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фломастеры,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кисти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беличьи</w:t>
      </w:r>
      <w:r w:rsidRPr="007F1AB4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7F1AB4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7F1AB4">
        <w:rPr>
          <w:rFonts w:ascii="Times New Roman" w:hAnsi="Times New Roman" w:cs="Times New Roman"/>
          <w:sz w:val="24"/>
          <w:szCs w:val="24"/>
          <w:lang w:val="ru-RU"/>
        </w:rPr>
        <w:t>5, 10, 20, кисти щетина № 3, 10, 13, ёмкости для воды, стеки (набор), пластилин, клей</w:t>
      </w:r>
    </w:p>
    <w:bookmarkEnd w:id="12"/>
    <w:p w14:paraId="44A17929" w14:textId="77777777" w:rsidR="009A4A9C" w:rsidRPr="007F1AB4" w:rsidRDefault="009A4A9C" w:rsidP="007F1A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A4A9C" w:rsidRPr="007F1A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81F4E"/>
    <w:multiLevelType w:val="multilevel"/>
    <w:tmpl w:val="3864B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145989"/>
    <w:multiLevelType w:val="multilevel"/>
    <w:tmpl w:val="53DEF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292202"/>
    <w:multiLevelType w:val="multilevel"/>
    <w:tmpl w:val="B6928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56558F"/>
    <w:multiLevelType w:val="multilevel"/>
    <w:tmpl w:val="4E9C2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84353E"/>
    <w:multiLevelType w:val="multilevel"/>
    <w:tmpl w:val="82FC8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570863"/>
    <w:multiLevelType w:val="multilevel"/>
    <w:tmpl w:val="B82E5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717123"/>
    <w:multiLevelType w:val="multilevel"/>
    <w:tmpl w:val="3FA86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47385"/>
    <w:rsid w:val="00060E40"/>
    <w:rsid w:val="00114E87"/>
    <w:rsid w:val="001216C9"/>
    <w:rsid w:val="00175DFA"/>
    <w:rsid w:val="001A466C"/>
    <w:rsid w:val="001C661B"/>
    <w:rsid w:val="0035420D"/>
    <w:rsid w:val="003A117A"/>
    <w:rsid w:val="003E75E3"/>
    <w:rsid w:val="00401D4C"/>
    <w:rsid w:val="004E5119"/>
    <w:rsid w:val="00547385"/>
    <w:rsid w:val="00585545"/>
    <w:rsid w:val="0060360A"/>
    <w:rsid w:val="00612D6B"/>
    <w:rsid w:val="006337DE"/>
    <w:rsid w:val="00637B87"/>
    <w:rsid w:val="00670A13"/>
    <w:rsid w:val="00672CD2"/>
    <w:rsid w:val="00687206"/>
    <w:rsid w:val="006A727A"/>
    <w:rsid w:val="006E4EAA"/>
    <w:rsid w:val="00717294"/>
    <w:rsid w:val="00721812"/>
    <w:rsid w:val="00755646"/>
    <w:rsid w:val="00784815"/>
    <w:rsid w:val="007F1AB4"/>
    <w:rsid w:val="008512DF"/>
    <w:rsid w:val="00874673"/>
    <w:rsid w:val="008B62C5"/>
    <w:rsid w:val="009466C0"/>
    <w:rsid w:val="009A3038"/>
    <w:rsid w:val="009A4A9C"/>
    <w:rsid w:val="009D546B"/>
    <w:rsid w:val="00A847AA"/>
    <w:rsid w:val="00A87855"/>
    <w:rsid w:val="00AB3DF7"/>
    <w:rsid w:val="00AF5833"/>
    <w:rsid w:val="00B00C5A"/>
    <w:rsid w:val="00BB15C5"/>
    <w:rsid w:val="00BC2420"/>
    <w:rsid w:val="00C23A52"/>
    <w:rsid w:val="00C66464"/>
    <w:rsid w:val="00E304D2"/>
    <w:rsid w:val="00E622E6"/>
    <w:rsid w:val="00EA398D"/>
    <w:rsid w:val="00EC7DC5"/>
    <w:rsid w:val="00ED69F7"/>
    <w:rsid w:val="00FA674F"/>
    <w:rsid w:val="00FA71BE"/>
    <w:rsid w:val="00FB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FD8635"/>
  <w15:docId w15:val="{DDD225DA-3360-4303-ACAE-AF8F7A9C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637B8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37B87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0">
    <w:name w:val="Unresolved Mention"/>
    <w:basedOn w:val="a0"/>
    <w:uiPriority w:val="99"/>
    <w:semiHidden/>
    <w:unhideWhenUsed/>
    <w:rsid w:val="00B00C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12128</Words>
  <Characters>69136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27</cp:revision>
  <cp:lastPrinted>2023-09-05T10:23:00Z</cp:lastPrinted>
  <dcterms:created xsi:type="dcterms:W3CDTF">2023-08-31T17:13:00Z</dcterms:created>
  <dcterms:modified xsi:type="dcterms:W3CDTF">2023-10-08T13:31:00Z</dcterms:modified>
</cp:coreProperties>
</file>