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E4" w:rsidRDefault="00C61AE4" w:rsidP="00C61A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8340112"/>
      <w:bookmarkStart w:id="1" w:name="_Hlk147084635"/>
      <w:bookmarkStart w:id="2" w:name="_Hlk147084311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ООП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>ОО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 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приказом 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от 31.08.2022 № 144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/О</w:t>
      </w:r>
      <w:proofErr w:type="gramEnd"/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РАССМОТРЕНО</w:t>
      </w:r>
    </w:p>
    <w:p w:rsidR="00C61AE4" w:rsidRDefault="00C61AE4" w:rsidP="00C61AE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заседании Педагогического совета</w:t>
      </w:r>
    </w:p>
    <w:p w:rsidR="00C61AE4" w:rsidRDefault="00C61AE4" w:rsidP="00C61A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МБОУ ЗАТО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евероморск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«СОШ № 2»</w:t>
      </w:r>
    </w:p>
    <w:p w:rsidR="00C61AE4" w:rsidRDefault="00C61AE4" w:rsidP="00C61A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31.08.2022 № 1</w:t>
      </w:r>
    </w:p>
    <w:p w:rsidR="00C61AE4" w:rsidRDefault="00C61AE4" w:rsidP="00C61AE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b/>
          <w:bCs/>
          <w:lang w:val="ru-RU"/>
        </w:rPr>
      </w:pPr>
    </w:p>
    <w:p w:rsidR="00C61AE4" w:rsidRDefault="00C61AE4" w:rsidP="00C61A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РАБОЧАЯ ПРОГРАММА</w:t>
      </w:r>
    </w:p>
    <w:p w:rsidR="00C61AE4" w:rsidRDefault="00C61AE4" w:rsidP="00C61A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</w:p>
    <w:p w:rsidR="00C61AE4" w:rsidRDefault="00C61AE4" w:rsidP="00C61A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61AE4" w:rsidRDefault="00C61AE4" w:rsidP="00C61A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  <w:lang w:val="ru-RU"/>
        </w:rPr>
      </w:pPr>
      <w:r>
        <w:rPr>
          <w:rFonts w:ascii="Times New Roman" w:hAnsi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Английский язык</w:t>
      </w:r>
      <w:r>
        <w:rPr>
          <w:rFonts w:ascii="Times New Roman" w:hAnsi="Times New Roman"/>
          <w:b/>
          <w:bCs/>
          <w:sz w:val="36"/>
          <w:szCs w:val="28"/>
          <w:lang w:val="ru-RU"/>
        </w:rPr>
        <w:t>»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16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образования: начальное общее образование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/>
          <w:sz w:val="28"/>
          <w:szCs w:val="28"/>
          <w:lang w:val="ru-RU"/>
        </w:rPr>
        <w:t>10-11</w:t>
      </w: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Уровень: базовый</w:t>
      </w:r>
    </w:p>
    <w:p w:rsidR="00C61AE4" w:rsidRDefault="00C61AE4" w:rsidP="00C61AE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lang w:val="ru-RU"/>
        </w:rPr>
      </w:pPr>
    </w:p>
    <w:p w:rsidR="00C61AE4" w:rsidRDefault="00C61AE4" w:rsidP="00C61AE4">
      <w:pPr>
        <w:spacing w:after="0" w:line="240" w:lineRule="auto"/>
        <w:rPr>
          <w:rFonts w:ascii="Times New Roman" w:hAnsi="Times New Roman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:rsidR="00C61AE4" w:rsidRDefault="00C61AE4" w:rsidP="00C61AE4">
      <w:pPr>
        <w:spacing w:after="0" w:line="240" w:lineRule="auto"/>
        <w:jc w:val="right"/>
        <w:rPr>
          <w:rFonts w:ascii="Times New Roman" w:hAnsi="Times New Roman"/>
          <w:lang w:val="ru-RU"/>
        </w:rPr>
      </w:pPr>
    </w:p>
    <w:p w:rsidR="00C61AE4" w:rsidRDefault="00C61AE4" w:rsidP="00C61A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61AE4" w:rsidRDefault="00C61AE4" w:rsidP="00C61AE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2023 г.</w:t>
      </w:r>
      <w:bookmarkEnd w:id="1"/>
      <w:bookmarkEnd w:id="2"/>
    </w:p>
    <w:p w:rsidR="00120B74" w:rsidRPr="00B9152E" w:rsidRDefault="00120B74">
      <w:pPr>
        <w:rPr>
          <w:lang w:val="ru-RU"/>
        </w:rPr>
        <w:sectPr w:rsidR="00120B74" w:rsidRPr="00B9152E">
          <w:pgSz w:w="11906" w:h="16383"/>
          <w:pgMar w:top="1134" w:right="850" w:bottom="1134" w:left="1701" w:header="720" w:footer="720" w:gutter="0"/>
          <w:cols w:space="720"/>
        </w:sect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bookmarkStart w:id="3" w:name="block-18340111"/>
      <w:bookmarkEnd w:id="0"/>
      <w:r w:rsidRPr="00B915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120B74" w:rsidRPr="00817743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</w:r>
      <w:r w:rsidRPr="00817743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B9152E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B9152E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1cb9ba3-8936-440c-ac0f-95944fbe2f65"/>
      <w:r w:rsidRPr="00B915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  <w:r w:rsidRPr="00B9152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20B74" w:rsidRPr="00B9152E" w:rsidRDefault="00120B74">
      <w:pPr>
        <w:rPr>
          <w:lang w:val="ru-RU"/>
        </w:rPr>
        <w:sectPr w:rsidR="00120B74" w:rsidRPr="00B9152E">
          <w:pgSz w:w="11906" w:h="16383"/>
          <w:pgMar w:top="1134" w:right="850" w:bottom="1134" w:left="1701" w:header="720" w:footer="720" w:gutter="0"/>
          <w:cols w:space="720"/>
        </w:sect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bookmarkStart w:id="5" w:name="block-18340113"/>
      <w:bookmarkEnd w:id="3"/>
      <w:r w:rsidRPr="00B915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9152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9152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9152E">
        <w:rPr>
          <w:rFonts w:ascii="Times New Roman" w:hAnsi="Times New Roman"/>
          <w:color w:val="000000"/>
          <w:sz w:val="28"/>
          <w:lang w:val="ru-RU"/>
        </w:rPr>
        <w:t>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>).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9152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9152E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9152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9152E">
        <w:rPr>
          <w:rFonts w:ascii="Times New Roman" w:hAnsi="Times New Roman"/>
          <w:color w:val="000000"/>
          <w:sz w:val="28"/>
          <w:lang w:val="ru-RU"/>
        </w:rPr>
        <w:t>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20B74" w:rsidRPr="00817743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</w:t>
      </w:r>
      <w:r w:rsidRPr="00817743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20B74" w:rsidRPr="00817743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817743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>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9152E">
        <w:rPr>
          <w:rFonts w:ascii="Times New Roman" w:hAnsi="Times New Roman"/>
          <w:color w:val="000000"/>
          <w:sz w:val="28"/>
          <w:lang w:val="ru-RU"/>
        </w:rPr>
        <w:t>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9152E">
        <w:rPr>
          <w:rFonts w:ascii="Times New Roman" w:hAnsi="Times New Roman"/>
          <w:color w:val="000000"/>
          <w:sz w:val="28"/>
          <w:lang w:val="ru-RU"/>
        </w:rPr>
        <w:t>.).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>).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20B74" w:rsidRPr="00B9152E" w:rsidRDefault="00120B74">
      <w:pPr>
        <w:rPr>
          <w:lang w:val="ru-RU"/>
        </w:rPr>
        <w:sectPr w:rsidR="00120B74" w:rsidRPr="00B9152E">
          <w:pgSz w:w="11906" w:h="16383"/>
          <w:pgMar w:top="1134" w:right="850" w:bottom="1134" w:left="1701" w:header="720" w:footer="720" w:gutter="0"/>
          <w:cols w:space="720"/>
        </w:sect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bookmarkStart w:id="6" w:name="block-18340114"/>
      <w:bookmarkEnd w:id="5"/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20B74" w:rsidRPr="00817743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817743">
        <w:rPr>
          <w:rFonts w:ascii="Times New Roman" w:hAnsi="Times New Roman"/>
          <w:color w:val="000000"/>
          <w:sz w:val="28"/>
          <w:lang w:val="ru-RU"/>
        </w:rPr>
        <w:t xml:space="preserve">Родину, свой язык и культуру, прошлое и настоящее многонационального народа России;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20B74" w:rsidRPr="00B9152E" w:rsidRDefault="00BE1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20B74" w:rsidRPr="00B9152E" w:rsidRDefault="00BE1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0B74" w:rsidRPr="00B9152E" w:rsidRDefault="00BE1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20B74" w:rsidRPr="00B9152E" w:rsidRDefault="00BE1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120B74" w:rsidRPr="00B9152E" w:rsidRDefault="00BE1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20B74" w:rsidRPr="00B9152E" w:rsidRDefault="00BE1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20B74" w:rsidRPr="00B9152E" w:rsidRDefault="00BE1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0B74" w:rsidRPr="00B9152E" w:rsidRDefault="00BE1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20B74" w:rsidRPr="00B9152E" w:rsidRDefault="00BE1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20B74" w:rsidRPr="00B9152E" w:rsidRDefault="00BE1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120B74" w:rsidRPr="00B9152E" w:rsidRDefault="00BE1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120B74" w:rsidRDefault="00120B74">
      <w:pPr>
        <w:spacing w:after="0" w:line="264" w:lineRule="auto"/>
        <w:ind w:left="120"/>
        <w:jc w:val="both"/>
      </w:pP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120B74" w:rsidRPr="00B9152E" w:rsidRDefault="00BE1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20B74" w:rsidRPr="00B9152E" w:rsidRDefault="00BE1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20B74" w:rsidRDefault="00BE1FB6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B74" w:rsidRPr="00B9152E" w:rsidRDefault="00BE1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20B74" w:rsidRDefault="00BE1FB6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B74" w:rsidRPr="00B9152E" w:rsidRDefault="00BE1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120B74" w:rsidRDefault="00BE1FB6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20B74" w:rsidRPr="00B9152E" w:rsidRDefault="00BE1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20B74" w:rsidRDefault="00BE1F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120B74" w:rsidRPr="00B9152E" w:rsidRDefault="00BE1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20B74" w:rsidRPr="00B9152E" w:rsidRDefault="00BE1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20B74" w:rsidRPr="00B9152E" w:rsidRDefault="00BE1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120B74" w:rsidRPr="00B9152E" w:rsidRDefault="00BE1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20B74" w:rsidRPr="00B9152E" w:rsidRDefault="00BE1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left="120"/>
        <w:jc w:val="both"/>
        <w:rPr>
          <w:lang w:val="ru-RU"/>
        </w:rPr>
      </w:pPr>
      <w:r w:rsidRPr="00B915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0B74" w:rsidRPr="00B9152E" w:rsidRDefault="00120B74">
      <w:pPr>
        <w:spacing w:after="0" w:line="264" w:lineRule="auto"/>
        <w:ind w:left="120"/>
        <w:jc w:val="both"/>
        <w:rPr>
          <w:lang w:val="ru-RU"/>
        </w:rPr>
      </w:pP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9152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B9152E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B9152E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9152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9152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152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B9152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9152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91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B9152E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9152E">
        <w:rPr>
          <w:rFonts w:ascii="Times New Roman" w:hAnsi="Times New Roman"/>
          <w:color w:val="000000"/>
          <w:sz w:val="28"/>
          <w:lang w:val="ru-RU"/>
        </w:rPr>
        <w:t>);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>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915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9152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120B74" w:rsidRDefault="00BE1F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915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9152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B9152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B9152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20B74" w:rsidRPr="00B9152E" w:rsidRDefault="00BE1FB6">
      <w:pPr>
        <w:spacing w:after="0" w:line="264" w:lineRule="auto"/>
        <w:ind w:firstLine="600"/>
        <w:jc w:val="both"/>
        <w:rPr>
          <w:lang w:val="ru-RU"/>
        </w:rPr>
      </w:pPr>
      <w:r w:rsidRPr="00B9152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20B74" w:rsidRPr="00B9152E" w:rsidRDefault="00120B74">
      <w:pPr>
        <w:rPr>
          <w:lang w:val="ru-RU"/>
        </w:rPr>
        <w:sectPr w:rsidR="00120B74" w:rsidRPr="00B9152E">
          <w:pgSz w:w="11906" w:h="16383"/>
          <w:pgMar w:top="1134" w:right="850" w:bottom="1134" w:left="1701" w:header="720" w:footer="720" w:gutter="0"/>
          <w:cols w:space="720"/>
        </w:sectPr>
      </w:pPr>
    </w:p>
    <w:p w:rsidR="00120B74" w:rsidRDefault="00BE1FB6">
      <w:pPr>
        <w:spacing w:after="0"/>
        <w:ind w:left="120"/>
      </w:pPr>
      <w:bookmarkStart w:id="7" w:name="block-18340115"/>
      <w:bookmarkEnd w:id="6"/>
      <w:r w:rsidRPr="00B915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0B74" w:rsidRDefault="00BE1F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20B7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/>
        </w:tc>
      </w:tr>
    </w:tbl>
    <w:p w:rsidR="00120B74" w:rsidRDefault="00120B74">
      <w:pPr>
        <w:sectPr w:rsidR="00120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B74" w:rsidRDefault="00BE1F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20B7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74" w:rsidRDefault="00120B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74" w:rsidRDefault="00120B74"/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>
            <w:pPr>
              <w:spacing w:after="0"/>
              <w:ind w:left="135"/>
            </w:pPr>
          </w:p>
        </w:tc>
      </w:tr>
      <w:tr w:rsidR="00120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74" w:rsidRPr="00B9152E" w:rsidRDefault="00BE1FB6">
            <w:pPr>
              <w:spacing w:after="0"/>
              <w:ind w:left="135"/>
              <w:rPr>
                <w:lang w:val="ru-RU"/>
              </w:rPr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 w:rsidRPr="00B915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20B74" w:rsidRDefault="00BE1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20B74" w:rsidRDefault="00120B74"/>
        </w:tc>
      </w:tr>
    </w:tbl>
    <w:p w:rsidR="00120B74" w:rsidRDefault="00120B74">
      <w:pPr>
        <w:sectPr w:rsidR="00120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B74" w:rsidRDefault="00120B74">
      <w:pPr>
        <w:sectPr w:rsidR="00120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B74" w:rsidRDefault="00BE1FB6" w:rsidP="00C61AE4">
      <w:pPr>
        <w:spacing w:after="0"/>
        <w:ind w:left="120"/>
        <w:sectPr w:rsidR="00120B74" w:rsidSect="00C61AE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83401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18340117"/>
      <w:bookmarkStart w:id="10" w:name="_GoBack"/>
      <w:bookmarkEnd w:id="8"/>
      <w:bookmarkEnd w:id="10"/>
    </w:p>
    <w:bookmarkEnd w:id="9"/>
    <w:p w:rsidR="00BE1FB6" w:rsidRDefault="00BE1FB6"/>
    <w:sectPr w:rsidR="00BE1F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DAC"/>
    <w:multiLevelType w:val="multilevel"/>
    <w:tmpl w:val="FA94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95722D"/>
    <w:multiLevelType w:val="multilevel"/>
    <w:tmpl w:val="CF626A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0D49EB"/>
    <w:multiLevelType w:val="multilevel"/>
    <w:tmpl w:val="031A67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B23515"/>
    <w:multiLevelType w:val="multilevel"/>
    <w:tmpl w:val="2DC09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2157DE"/>
    <w:multiLevelType w:val="multilevel"/>
    <w:tmpl w:val="35288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1C18B3"/>
    <w:multiLevelType w:val="multilevel"/>
    <w:tmpl w:val="9EF4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8B20AD"/>
    <w:multiLevelType w:val="multilevel"/>
    <w:tmpl w:val="7422A1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74"/>
    <w:rsid w:val="000C13AB"/>
    <w:rsid w:val="000F3B58"/>
    <w:rsid w:val="00120B74"/>
    <w:rsid w:val="002A7688"/>
    <w:rsid w:val="002E73D3"/>
    <w:rsid w:val="00391094"/>
    <w:rsid w:val="00455EA5"/>
    <w:rsid w:val="004E1C4C"/>
    <w:rsid w:val="00654AC9"/>
    <w:rsid w:val="00785F9C"/>
    <w:rsid w:val="00817743"/>
    <w:rsid w:val="00987470"/>
    <w:rsid w:val="00B23014"/>
    <w:rsid w:val="00B9152E"/>
    <w:rsid w:val="00BB18E4"/>
    <w:rsid w:val="00BE1FB6"/>
    <w:rsid w:val="00C6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0F3B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0F3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13212</Words>
  <Characters>75309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Маскова О.В.</cp:lastModifiedBy>
  <cp:revision>6</cp:revision>
  <dcterms:created xsi:type="dcterms:W3CDTF">2023-09-10T15:29:00Z</dcterms:created>
  <dcterms:modified xsi:type="dcterms:W3CDTF">2023-10-09T06:25:00Z</dcterms:modified>
</cp:coreProperties>
</file>